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ECBA9" w14:textId="77777777" w:rsidR="00635745" w:rsidRDefault="00D71B8D" w:rsidP="00D71B8D">
      <w:pPr>
        <w:spacing w:before="100" w:beforeAutospacing="1" w:after="100" w:afterAutospacing="1" w:line="240" w:lineRule="auto"/>
        <w:ind w:firstLine="720"/>
        <w:outlineLvl w:val="0"/>
        <w:rPr>
          <w:rFonts w:ascii="Times New Roman" w:eastAsia="Times New Roman" w:hAnsi="Times New Roman" w:cs="Times New Roman"/>
          <w:bCs/>
          <w:kern w:val="36"/>
          <w:sz w:val="28"/>
          <w:szCs w:val="28"/>
          <w:lang w:val="sr-Cyrl-RS"/>
        </w:rPr>
      </w:pPr>
      <w:r>
        <w:rPr>
          <w:rFonts w:ascii="Times New Roman" w:eastAsia="Times New Roman" w:hAnsi="Times New Roman" w:cs="Times New Roman"/>
          <w:bCs/>
          <w:kern w:val="36"/>
          <w:sz w:val="28"/>
          <w:szCs w:val="28"/>
          <w:lang w:val="en-GB"/>
        </w:rPr>
        <w:t xml:space="preserve">                             </w:t>
      </w:r>
    </w:p>
    <w:p w14:paraId="6CD2E46A" w14:textId="2D6BC2F8" w:rsidR="0012743C" w:rsidRPr="0012743C" w:rsidRDefault="00D71B8D" w:rsidP="007F1172">
      <w:pPr>
        <w:spacing w:after="100" w:afterAutospacing="1" w:line="240" w:lineRule="auto"/>
        <w:ind w:firstLine="720"/>
        <w:outlineLvl w:val="0"/>
        <w:rPr>
          <w:rFonts w:ascii="Times New Roman" w:eastAsia="Times New Roman" w:hAnsi="Times New Roman" w:cs="Times New Roman"/>
          <w:bCs/>
          <w:kern w:val="36"/>
          <w:sz w:val="28"/>
          <w:szCs w:val="28"/>
          <w:lang w:val="en-GB"/>
        </w:rPr>
      </w:pPr>
      <w:r>
        <w:rPr>
          <w:rFonts w:ascii="Times New Roman" w:eastAsia="Times New Roman" w:hAnsi="Times New Roman" w:cs="Times New Roman"/>
          <w:bCs/>
          <w:kern w:val="36"/>
          <w:sz w:val="28"/>
          <w:szCs w:val="28"/>
          <w:lang w:val="en-GB"/>
        </w:rPr>
        <w:t xml:space="preserve">             </w:t>
      </w:r>
      <w:r w:rsidR="00635745">
        <w:rPr>
          <w:rFonts w:ascii="Times New Roman" w:eastAsia="Times New Roman" w:hAnsi="Times New Roman" w:cs="Times New Roman"/>
          <w:bCs/>
          <w:kern w:val="36"/>
          <w:sz w:val="28"/>
          <w:szCs w:val="28"/>
          <w:lang w:val="sr-Cyrl-RS"/>
        </w:rPr>
        <w:t xml:space="preserve">                       </w:t>
      </w:r>
      <w:r w:rsidR="004260CE">
        <w:rPr>
          <w:rFonts w:ascii="Times New Roman" w:eastAsia="Times New Roman" w:hAnsi="Times New Roman" w:cs="Times New Roman"/>
          <w:bCs/>
          <w:kern w:val="36"/>
          <w:sz w:val="28"/>
          <w:szCs w:val="28"/>
          <w:lang w:val="sr-Cyrl-RS"/>
        </w:rPr>
        <w:t xml:space="preserve">   </w:t>
      </w:r>
      <w:r w:rsidR="00635745">
        <w:rPr>
          <w:rFonts w:ascii="Times New Roman" w:eastAsia="Times New Roman" w:hAnsi="Times New Roman" w:cs="Times New Roman"/>
          <w:bCs/>
          <w:kern w:val="36"/>
          <w:sz w:val="28"/>
          <w:szCs w:val="28"/>
          <w:lang w:val="sr-Cyrl-RS"/>
        </w:rPr>
        <w:t xml:space="preserve">  </w:t>
      </w:r>
      <w:r w:rsidR="00B725E8">
        <w:rPr>
          <w:rFonts w:ascii="Times New Roman" w:eastAsia="Times New Roman" w:hAnsi="Times New Roman" w:cs="Times New Roman"/>
          <w:bCs/>
          <w:kern w:val="36"/>
          <w:sz w:val="28"/>
          <w:szCs w:val="28"/>
          <w:lang w:val="sr-Cyrl-RS"/>
        </w:rPr>
        <w:t xml:space="preserve"> </w:t>
      </w:r>
      <w:r>
        <w:rPr>
          <w:rFonts w:ascii="Times New Roman" w:eastAsia="Times New Roman" w:hAnsi="Times New Roman" w:cs="Times New Roman"/>
          <w:bCs/>
          <w:kern w:val="36"/>
          <w:sz w:val="28"/>
          <w:szCs w:val="28"/>
          <w:lang w:val="en-GB"/>
        </w:rPr>
        <w:t xml:space="preserve"> </w:t>
      </w:r>
      <w:r w:rsidR="0012743C" w:rsidRPr="0012743C">
        <w:rPr>
          <w:rFonts w:ascii="Times New Roman" w:eastAsia="Times New Roman" w:hAnsi="Times New Roman" w:cs="Times New Roman"/>
          <w:b/>
          <w:bCs/>
          <w:i/>
          <w:noProof/>
          <w:kern w:val="36"/>
          <w:sz w:val="28"/>
          <w:szCs w:val="28"/>
          <w:lang w:val="en-GB" w:eastAsia="en-GB"/>
        </w:rPr>
        <w:drawing>
          <wp:inline distT="0" distB="0" distL="0" distR="0" wp14:anchorId="3111E66C" wp14:editId="08E5D51A">
            <wp:extent cx="819150" cy="1085850"/>
            <wp:effectExtent l="0" t="0" r="0" b="0"/>
            <wp:docPr id="1" name="Picture 1"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ament.gov.rs/upload/images/content/amblems/mali-grb-kolorn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85850"/>
                    </a:xfrm>
                    <a:prstGeom prst="rect">
                      <a:avLst/>
                    </a:prstGeom>
                    <a:noFill/>
                    <a:ln>
                      <a:noFill/>
                    </a:ln>
                  </pic:spPr>
                </pic:pic>
              </a:graphicData>
            </a:graphic>
          </wp:inline>
        </w:drawing>
      </w:r>
    </w:p>
    <w:p w14:paraId="01A119FD" w14:textId="5E470FA2" w:rsidR="00635745" w:rsidRDefault="00B725E8" w:rsidP="007F1172">
      <w:pPr>
        <w:spacing w:after="0" w:line="240" w:lineRule="auto"/>
        <w:rPr>
          <w:rFonts w:ascii="Times New Roman" w:hAnsi="Times New Roman" w:cs="Times New Roman"/>
          <w:sz w:val="28"/>
          <w:szCs w:val="28"/>
          <w:lang w:val="sr-Cyrl-RS"/>
        </w:rPr>
      </w:pPr>
      <w:r>
        <w:rPr>
          <w:rFonts w:ascii="Times New Roman" w:eastAsia="Times New Roman" w:hAnsi="Times New Roman" w:cs="Times New Roman"/>
          <w:b/>
          <w:bCs/>
          <w:iCs/>
          <w:sz w:val="28"/>
          <w:szCs w:val="28"/>
          <w:lang w:val="sr-Cyrl-RS"/>
        </w:rPr>
        <w:t xml:space="preserve">             </w:t>
      </w:r>
      <w:r w:rsidR="00635745">
        <w:rPr>
          <w:rFonts w:ascii="Times New Roman" w:eastAsia="Times New Roman" w:hAnsi="Times New Roman" w:cs="Times New Roman"/>
          <w:b/>
          <w:bCs/>
          <w:iCs/>
          <w:sz w:val="28"/>
          <w:szCs w:val="28"/>
          <w:lang w:val="sr-Cyrl-RS"/>
        </w:rPr>
        <w:t xml:space="preserve">                                </w:t>
      </w:r>
      <w:r w:rsidR="004260CE">
        <w:rPr>
          <w:rFonts w:ascii="Times New Roman" w:eastAsia="Times New Roman" w:hAnsi="Times New Roman" w:cs="Times New Roman"/>
          <w:b/>
          <w:bCs/>
          <w:iCs/>
          <w:sz w:val="28"/>
          <w:szCs w:val="28"/>
          <w:lang w:val="sr-Cyrl-RS"/>
        </w:rPr>
        <w:t xml:space="preserve">  </w:t>
      </w:r>
      <w:r w:rsidR="00635745">
        <w:rPr>
          <w:rFonts w:ascii="Times New Roman" w:eastAsia="Times New Roman" w:hAnsi="Times New Roman" w:cs="Times New Roman"/>
          <w:b/>
          <w:bCs/>
          <w:iCs/>
          <w:sz w:val="28"/>
          <w:szCs w:val="28"/>
          <w:lang w:val="sr-Cyrl-RS"/>
        </w:rPr>
        <w:t xml:space="preserve"> </w:t>
      </w:r>
      <w:r w:rsidR="00635745" w:rsidRPr="00635745">
        <w:rPr>
          <w:rFonts w:ascii="Times New Roman" w:hAnsi="Times New Roman" w:cs="Times New Roman"/>
          <w:sz w:val="28"/>
          <w:szCs w:val="28"/>
        </w:rPr>
        <w:t>Republic of Serbia</w:t>
      </w:r>
    </w:p>
    <w:p w14:paraId="71919BA9" w14:textId="1DEC0A61" w:rsidR="0012743C" w:rsidRPr="00635745" w:rsidRDefault="00635745" w:rsidP="007F1172">
      <w:pPr>
        <w:spacing w:after="0" w:line="240" w:lineRule="auto"/>
        <w:rPr>
          <w:rFonts w:ascii="Times New Roman" w:hAnsi="Times New Roman" w:cs="Times New Roman"/>
          <w:sz w:val="28"/>
          <w:szCs w:val="28"/>
        </w:rPr>
      </w:pPr>
      <w:r>
        <w:rPr>
          <w:rFonts w:ascii="Times New Roman" w:hAnsi="Times New Roman" w:cs="Times New Roman"/>
          <w:sz w:val="28"/>
          <w:szCs w:val="28"/>
          <w:lang w:val="sr-Cyrl-RS"/>
        </w:rPr>
        <w:t xml:space="preserve">                                    </w:t>
      </w:r>
      <w:r w:rsidR="0012743C" w:rsidRPr="0012743C">
        <w:rPr>
          <w:rFonts w:ascii="Times New Roman" w:eastAsia="Times New Roman" w:hAnsi="Times New Roman" w:cs="Times New Roman"/>
          <w:b/>
          <w:bCs/>
          <w:iCs/>
          <w:sz w:val="28"/>
          <w:szCs w:val="28"/>
          <w:lang w:val="en-GB"/>
        </w:rPr>
        <w:t xml:space="preserve">MINISTRY OF CULTURE </w:t>
      </w:r>
    </w:p>
    <w:p w14:paraId="7A0D849F" w14:textId="7C9B37AF" w:rsidR="0012743C" w:rsidRPr="0012743C" w:rsidRDefault="00B725E8" w:rsidP="007F1172">
      <w:pPr>
        <w:keepNext/>
        <w:spacing w:after="0" w:line="240" w:lineRule="auto"/>
        <w:outlineLvl w:val="1"/>
        <w:rPr>
          <w:rFonts w:ascii="Times New Roman" w:eastAsia="Times New Roman" w:hAnsi="Times New Roman" w:cs="Times New Roman"/>
          <w:b/>
          <w:bCs/>
          <w:iCs/>
          <w:sz w:val="28"/>
          <w:szCs w:val="28"/>
          <w:lang w:val="en-GB"/>
        </w:rPr>
      </w:pPr>
      <w:r>
        <w:rPr>
          <w:rFonts w:ascii="Times New Roman" w:eastAsia="Times New Roman" w:hAnsi="Times New Roman" w:cs="Times New Roman"/>
          <w:b/>
          <w:bCs/>
          <w:iCs/>
          <w:sz w:val="28"/>
          <w:szCs w:val="28"/>
          <w:lang w:val="sr-Cyrl-RS"/>
        </w:rPr>
        <w:t xml:space="preserve">                    </w:t>
      </w:r>
      <w:r w:rsidR="0012743C" w:rsidRPr="0012743C">
        <w:rPr>
          <w:rFonts w:ascii="Times New Roman" w:eastAsia="Times New Roman" w:hAnsi="Times New Roman" w:cs="Times New Roman"/>
          <w:b/>
          <w:bCs/>
          <w:iCs/>
          <w:sz w:val="28"/>
          <w:szCs w:val="28"/>
          <w:lang w:val="en-GB"/>
        </w:rPr>
        <w:t xml:space="preserve">Department of Contemporary Artistic Production </w:t>
      </w:r>
    </w:p>
    <w:p w14:paraId="73A5CD0E" w14:textId="726C4747" w:rsidR="0012743C" w:rsidRPr="00CA4C88" w:rsidRDefault="0012743C" w:rsidP="0012743C">
      <w:pPr>
        <w:keepNext/>
        <w:spacing w:before="240" w:after="60" w:line="240" w:lineRule="auto"/>
        <w:jc w:val="center"/>
        <w:outlineLvl w:val="1"/>
        <w:rPr>
          <w:rFonts w:ascii="Times New Roman" w:eastAsia="Times New Roman" w:hAnsi="Times New Roman" w:cs="Times New Roman"/>
          <w:b/>
          <w:bCs/>
          <w:iCs/>
          <w:sz w:val="28"/>
          <w:szCs w:val="28"/>
          <w:lang w:val="sr-Cyrl-RS"/>
        </w:rPr>
      </w:pPr>
      <w:r w:rsidRPr="0012743C">
        <w:rPr>
          <w:rFonts w:ascii="Times New Roman" w:eastAsia="Times New Roman" w:hAnsi="Times New Roman" w:cs="Times New Roman"/>
          <w:b/>
          <w:bCs/>
          <w:iCs/>
          <w:sz w:val="28"/>
          <w:szCs w:val="28"/>
          <w:lang w:val="en-GB"/>
        </w:rPr>
        <w:t>announces this</w:t>
      </w:r>
      <w:r w:rsidRPr="0012743C">
        <w:rPr>
          <w:rFonts w:ascii="Times New Roman" w:eastAsia="Times New Roman" w:hAnsi="Times New Roman" w:cs="Times New Roman"/>
          <w:b/>
          <w:bCs/>
          <w:iCs/>
          <w:sz w:val="28"/>
          <w:szCs w:val="28"/>
          <w:lang w:val="en-GB"/>
        </w:rPr>
        <w:br/>
      </w:r>
      <w:r w:rsidRPr="0012743C">
        <w:rPr>
          <w:rFonts w:ascii="Times New Roman" w:eastAsia="Times New Roman" w:hAnsi="Times New Roman" w:cs="Times New Roman"/>
          <w:b/>
          <w:bCs/>
          <w:iCs/>
          <w:spacing w:val="60"/>
          <w:sz w:val="28"/>
          <w:szCs w:val="28"/>
          <w:lang w:val="en-GB"/>
        </w:rPr>
        <w:t>OPEN CALL</w:t>
      </w:r>
      <w:r w:rsidRPr="0012743C">
        <w:rPr>
          <w:rFonts w:ascii="Times New Roman" w:eastAsia="Times New Roman" w:hAnsi="Times New Roman" w:cs="Times New Roman"/>
          <w:b/>
          <w:bCs/>
          <w:iCs/>
          <w:spacing w:val="60"/>
          <w:sz w:val="28"/>
          <w:szCs w:val="28"/>
          <w:lang w:val="en-GB"/>
        </w:rPr>
        <w:br/>
      </w:r>
      <w:r w:rsidRPr="0012743C">
        <w:rPr>
          <w:rFonts w:ascii="Times New Roman" w:eastAsia="Times New Roman" w:hAnsi="Times New Roman" w:cs="Times New Roman"/>
          <w:b/>
          <w:bCs/>
          <w:iCs/>
          <w:sz w:val="28"/>
          <w:szCs w:val="28"/>
          <w:lang w:val="en-GB"/>
        </w:rPr>
        <w:t>for the Co-Financing of Projects for the Translation of Representative Works of Serbian Literature into Foreign Languages in 202</w:t>
      </w:r>
      <w:r w:rsidR="00CA4C88">
        <w:rPr>
          <w:rFonts w:ascii="Times New Roman" w:eastAsia="Times New Roman" w:hAnsi="Times New Roman" w:cs="Times New Roman"/>
          <w:b/>
          <w:bCs/>
          <w:iCs/>
          <w:sz w:val="28"/>
          <w:szCs w:val="28"/>
          <w:lang w:val="sr-Cyrl-RS"/>
        </w:rPr>
        <w:t>5</w:t>
      </w:r>
    </w:p>
    <w:p w14:paraId="3AB897AF"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ab/>
      </w:r>
    </w:p>
    <w:p w14:paraId="569FE951"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u w:val="single"/>
          <w:lang w:val="en-GB"/>
        </w:rPr>
        <w:t xml:space="preserve">The scope of this Open Call </w:t>
      </w:r>
      <w:r w:rsidRPr="0012743C">
        <w:rPr>
          <w:rFonts w:ascii="Times New Roman" w:eastAsia="Times New Roman" w:hAnsi="Times New Roman" w:cs="Times New Roman"/>
          <w:sz w:val="24"/>
          <w:szCs w:val="24"/>
          <w:lang w:val="en-GB"/>
        </w:rPr>
        <w:t xml:space="preserve">is co-financing of projects for the translation of representative works of Serbian literature into foreign languages. </w:t>
      </w:r>
    </w:p>
    <w:p w14:paraId="4FC6B2F9"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14CCDF8A"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u w:val="single"/>
          <w:lang w:val="en-GB"/>
        </w:rPr>
        <w:t xml:space="preserve">The overarching goal of this Open Call </w:t>
      </w:r>
      <w:r w:rsidRPr="0012743C">
        <w:rPr>
          <w:rFonts w:ascii="Times New Roman" w:eastAsia="Times New Roman" w:hAnsi="Times New Roman" w:cs="Times New Roman"/>
          <w:sz w:val="24"/>
          <w:szCs w:val="24"/>
          <w:lang w:val="en-GB"/>
        </w:rPr>
        <w:t>is the translation of representative works of Serbian literature into foreign languages.</w:t>
      </w:r>
    </w:p>
    <w:p w14:paraId="12A865E3"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61596425"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b/>
          <w:sz w:val="24"/>
          <w:szCs w:val="24"/>
          <w:lang w:val="en-GB"/>
        </w:rPr>
        <w:t>Submissions in the following literary fields are eligible under this Open Call for the translation of representative works of Serbian literature into foreign languages</w:t>
      </w:r>
      <w:r w:rsidRPr="0012743C">
        <w:rPr>
          <w:rFonts w:ascii="Times New Roman" w:eastAsia="Times New Roman" w:hAnsi="Times New Roman" w:cs="Times New Roman"/>
          <w:sz w:val="24"/>
          <w:szCs w:val="24"/>
          <w:lang w:val="en-GB"/>
        </w:rPr>
        <w:t xml:space="preserve">: poetry, prose, drama, children’s literature (other than picture books and textbooks), anthologies and thematic selections and theoretical works in the fields of culture and arts intended for the wider readership. </w:t>
      </w:r>
    </w:p>
    <w:p w14:paraId="3D63BF80"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36B66618"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Translations of classic works of Serbian literature and works acclaimed by the expert community will be given priority for support. </w:t>
      </w:r>
    </w:p>
    <w:p w14:paraId="0E778355"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b/>
          <w:sz w:val="24"/>
          <w:szCs w:val="24"/>
          <w:lang w:val="en-GB"/>
        </w:rPr>
      </w:pPr>
    </w:p>
    <w:p w14:paraId="19F61AD7" w14:textId="3B34DDB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The minimum amount to be financed and co-financed per project is </w:t>
      </w:r>
      <w:r w:rsidRPr="0012743C">
        <w:rPr>
          <w:rFonts w:ascii="Times New Roman" w:eastAsia="Times New Roman" w:hAnsi="Times New Roman" w:cs="Times New Roman"/>
          <w:b/>
          <w:sz w:val="24"/>
          <w:szCs w:val="24"/>
          <w:lang w:val="en-GB"/>
        </w:rPr>
        <w:t xml:space="preserve">RSD </w:t>
      </w:r>
      <w:r w:rsidR="00CA4C88">
        <w:rPr>
          <w:rFonts w:ascii="Times New Roman" w:eastAsia="Times New Roman" w:hAnsi="Times New Roman" w:cs="Times New Roman"/>
          <w:b/>
          <w:sz w:val="24"/>
          <w:szCs w:val="24"/>
          <w:lang w:val="sr-Cyrl-RS"/>
        </w:rPr>
        <w:t>80</w:t>
      </w:r>
      <w:r w:rsidRPr="0012743C">
        <w:rPr>
          <w:rFonts w:ascii="Times New Roman" w:eastAsia="Times New Roman" w:hAnsi="Times New Roman" w:cs="Times New Roman"/>
          <w:b/>
          <w:sz w:val="24"/>
          <w:szCs w:val="24"/>
        </w:rPr>
        <w:t>.</w:t>
      </w:r>
      <w:r w:rsidRPr="0012743C">
        <w:rPr>
          <w:rFonts w:ascii="Times New Roman" w:eastAsia="Times New Roman" w:hAnsi="Times New Roman" w:cs="Times New Roman"/>
          <w:b/>
          <w:sz w:val="24"/>
          <w:szCs w:val="24"/>
          <w:lang w:val="en-GB"/>
        </w:rPr>
        <w:t>000</w:t>
      </w:r>
      <w:r w:rsidRPr="0012743C">
        <w:rPr>
          <w:rFonts w:ascii="Times New Roman" w:eastAsia="Times New Roman" w:hAnsi="Times New Roman" w:cs="Times New Roman"/>
          <w:b/>
          <w:sz w:val="24"/>
          <w:szCs w:val="24"/>
        </w:rPr>
        <w:t>,</w:t>
      </w:r>
      <w:r w:rsidRPr="0012743C">
        <w:rPr>
          <w:rFonts w:ascii="Times New Roman" w:eastAsia="Times New Roman" w:hAnsi="Times New Roman" w:cs="Times New Roman"/>
          <w:b/>
          <w:sz w:val="24"/>
          <w:szCs w:val="24"/>
          <w:lang w:val="en-GB"/>
        </w:rPr>
        <w:t>00</w:t>
      </w:r>
      <w:r w:rsidRPr="0012743C">
        <w:rPr>
          <w:rFonts w:ascii="Times New Roman" w:eastAsia="Times New Roman" w:hAnsi="Times New Roman" w:cs="Times New Roman"/>
          <w:sz w:val="24"/>
          <w:szCs w:val="24"/>
          <w:lang w:val="en-GB"/>
        </w:rPr>
        <w:t xml:space="preserve">. </w:t>
      </w:r>
    </w:p>
    <w:p w14:paraId="11705E1C" w14:textId="77777777" w:rsidR="0012743C" w:rsidRPr="0012743C" w:rsidRDefault="0012743C" w:rsidP="0012743C">
      <w:pPr>
        <w:spacing w:before="50" w:after="0" w:line="240" w:lineRule="auto"/>
        <w:jc w:val="both"/>
        <w:rPr>
          <w:rFonts w:ascii="Times New Roman" w:eastAsia="Times New Roman" w:hAnsi="Times New Roman" w:cs="Times New Roman"/>
          <w:b/>
          <w:sz w:val="24"/>
          <w:szCs w:val="24"/>
          <w:lang w:val="en-GB"/>
        </w:rPr>
      </w:pPr>
    </w:p>
    <w:p w14:paraId="1ED70DE6" w14:textId="77777777" w:rsidR="0012743C" w:rsidRPr="0012743C" w:rsidRDefault="0012743C" w:rsidP="0012743C">
      <w:pPr>
        <w:spacing w:before="50" w:after="0" w:line="240" w:lineRule="auto"/>
        <w:jc w:val="both"/>
        <w:rPr>
          <w:rFonts w:ascii="Times New Roman" w:eastAsia="Times New Roman" w:hAnsi="Times New Roman" w:cs="Times New Roman"/>
          <w:b/>
          <w:sz w:val="24"/>
          <w:szCs w:val="24"/>
          <w:lang w:val="en-GB"/>
        </w:rPr>
      </w:pPr>
      <w:r w:rsidRPr="0012743C">
        <w:rPr>
          <w:rFonts w:ascii="Times New Roman" w:eastAsia="Times New Roman" w:hAnsi="Times New Roman" w:cs="Times New Roman"/>
          <w:b/>
          <w:sz w:val="24"/>
          <w:szCs w:val="24"/>
          <w:lang w:val="en-GB"/>
        </w:rPr>
        <w:t>Applicants submitting to the Open Call for the translation of representative works of Serbian literature into foreign languages must provide the following documents:</w:t>
      </w:r>
    </w:p>
    <w:p w14:paraId="3B3CED19"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1. An extract from a relevant register or a company registration certificate which shows that the applicant is registered exclusively or predominantly for publishing.</w:t>
      </w:r>
    </w:p>
    <w:p w14:paraId="2B60A8EE"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2. An extract from a court or other register showing that the foreign publisher has not been barred from publishing by a valid and enforceable order in the two years preceding the date of announcement of this Open Call. </w:t>
      </w:r>
    </w:p>
    <w:p w14:paraId="363D8BED"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3. A signed or initialled copyright contract with the Serbian author (or the author’s heir) or a licensed publisher whose work the applicant wishes to translate.</w:t>
      </w:r>
    </w:p>
    <w:p w14:paraId="722DD84A"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4. A signed or initialled contract with the translator of the work concerned.</w:t>
      </w:r>
    </w:p>
    <w:p w14:paraId="63CF7CE0" w14:textId="0096EDE8"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lastRenderedPageBreak/>
        <w:t>5. An up-to-date portfolio including minimum four literary works (a portfolio for 202</w:t>
      </w:r>
      <w:r w:rsidR="00A9485B">
        <w:rPr>
          <w:rFonts w:ascii="Times New Roman" w:eastAsia="Times New Roman" w:hAnsi="Times New Roman" w:cs="Times New Roman"/>
          <w:sz w:val="24"/>
          <w:szCs w:val="24"/>
          <w:lang w:val="sr-Cyrl-RS"/>
        </w:rPr>
        <w:t>3</w:t>
      </w:r>
      <w:r w:rsidRPr="0012743C">
        <w:rPr>
          <w:rFonts w:ascii="Times New Roman" w:eastAsia="Times New Roman" w:hAnsi="Times New Roman" w:cs="Times New Roman"/>
          <w:sz w:val="24"/>
          <w:szCs w:val="24"/>
          <w:lang w:val="en-GB"/>
        </w:rPr>
        <w:t>/2</w:t>
      </w:r>
      <w:r w:rsidR="00A9485B">
        <w:rPr>
          <w:rFonts w:ascii="Times New Roman" w:eastAsia="Times New Roman" w:hAnsi="Times New Roman" w:cs="Times New Roman"/>
          <w:sz w:val="24"/>
          <w:szCs w:val="24"/>
          <w:lang w:val="sr-Cyrl-RS"/>
        </w:rPr>
        <w:t>4</w:t>
      </w:r>
      <w:r w:rsidRPr="0012743C">
        <w:rPr>
          <w:rFonts w:ascii="Times New Roman" w:eastAsia="Times New Roman" w:hAnsi="Times New Roman" w:cs="Times New Roman"/>
          <w:sz w:val="24"/>
          <w:szCs w:val="24"/>
          <w:lang w:val="en-GB"/>
        </w:rPr>
        <w:t xml:space="preserve"> or 202</w:t>
      </w:r>
      <w:r w:rsidR="00A9485B">
        <w:rPr>
          <w:rFonts w:ascii="Times New Roman" w:eastAsia="Times New Roman" w:hAnsi="Times New Roman" w:cs="Times New Roman"/>
          <w:sz w:val="24"/>
          <w:szCs w:val="24"/>
          <w:lang w:val="sr-Cyrl-RS"/>
        </w:rPr>
        <w:t>4</w:t>
      </w:r>
      <w:r w:rsidRPr="0012743C">
        <w:rPr>
          <w:rFonts w:ascii="Times New Roman" w:eastAsia="Times New Roman" w:hAnsi="Times New Roman" w:cs="Times New Roman"/>
          <w:sz w:val="24"/>
          <w:szCs w:val="24"/>
          <w:lang w:val="en-GB"/>
        </w:rPr>
        <w:t>/202</w:t>
      </w:r>
      <w:r w:rsidR="00A9485B">
        <w:rPr>
          <w:rFonts w:ascii="Times New Roman" w:eastAsia="Times New Roman" w:hAnsi="Times New Roman" w:cs="Times New Roman"/>
          <w:sz w:val="24"/>
          <w:szCs w:val="24"/>
          <w:lang w:val="sr-Cyrl-RS"/>
        </w:rPr>
        <w:t>5</w:t>
      </w:r>
      <w:r w:rsidRPr="0012743C">
        <w:rPr>
          <w:rFonts w:ascii="Times New Roman" w:eastAsia="Times New Roman" w:hAnsi="Times New Roman" w:cs="Times New Roman"/>
          <w:sz w:val="24"/>
          <w:szCs w:val="24"/>
          <w:lang w:val="en-GB"/>
        </w:rPr>
        <w:t xml:space="preserve"> is considered up to date). </w:t>
      </w:r>
    </w:p>
    <w:p w14:paraId="29F69018"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6.  The translator’s CV or a reference list of translated works.</w:t>
      </w:r>
    </w:p>
    <w:p w14:paraId="73029FB7"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7. The book that would be translated (a physical copy of the book with indicated title, author’s name, publisher etc.). A Serbian publisher or the book’s author can provide a copy of the book to meet this requirement. </w:t>
      </w:r>
    </w:p>
    <w:p w14:paraId="46B615C2"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8. The applicant’s statement of reasons why the specific title was chosen and a description of its plan to promote the translated title in territories outside of the Republic of Serbia.</w:t>
      </w:r>
    </w:p>
    <w:p w14:paraId="526D8B11"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9. </w:t>
      </w:r>
      <w:proofErr w:type="gramStart"/>
      <w:r w:rsidRPr="0012743C">
        <w:rPr>
          <w:rFonts w:ascii="Times New Roman" w:eastAsia="Times New Roman" w:hAnsi="Times New Roman" w:cs="Times New Roman"/>
          <w:i/>
          <w:sz w:val="24"/>
          <w:szCs w:val="24"/>
          <w:lang w:val="en-GB"/>
        </w:rPr>
        <w:t>Applicant’s Information Form</w:t>
      </w:r>
      <w:r w:rsidRPr="0012743C">
        <w:rPr>
          <w:rFonts w:ascii="Times New Roman" w:eastAsia="Times New Roman" w:hAnsi="Times New Roman" w:cs="Times New Roman"/>
          <w:sz w:val="24"/>
          <w:szCs w:val="24"/>
          <w:lang w:val="en-GB"/>
        </w:rPr>
        <w:t xml:space="preserve"> (ENCLOSURE O2),</w:t>
      </w:r>
      <w:proofErr w:type="gramEnd"/>
      <w:r w:rsidRPr="0012743C">
        <w:rPr>
          <w:rFonts w:ascii="Times New Roman" w:eastAsia="Times New Roman" w:hAnsi="Times New Roman" w:cs="Times New Roman"/>
          <w:sz w:val="24"/>
          <w:szCs w:val="24"/>
          <w:lang w:val="en-GB"/>
        </w:rPr>
        <w:t xml:space="preserve"> duly filled out.</w:t>
      </w:r>
    </w:p>
    <w:p w14:paraId="4F7CF1FA"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10. </w:t>
      </w:r>
      <w:proofErr w:type="gramStart"/>
      <w:r w:rsidRPr="0012743C">
        <w:rPr>
          <w:rFonts w:ascii="Times New Roman" w:eastAsia="Times New Roman" w:hAnsi="Times New Roman" w:cs="Times New Roman"/>
          <w:i/>
          <w:sz w:val="24"/>
          <w:szCs w:val="24"/>
          <w:lang w:val="en-GB"/>
        </w:rPr>
        <w:t>Submission Form</w:t>
      </w:r>
      <w:r w:rsidRPr="0012743C">
        <w:rPr>
          <w:rFonts w:ascii="Times New Roman" w:eastAsia="Times New Roman" w:hAnsi="Times New Roman" w:cs="Times New Roman"/>
          <w:sz w:val="24"/>
          <w:szCs w:val="24"/>
          <w:lang w:val="en-GB"/>
        </w:rPr>
        <w:t xml:space="preserve"> (ENCLOSURE O1),</w:t>
      </w:r>
      <w:proofErr w:type="gramEnd"/>
      <w:r w:rsidRPr="0012743C">
        <w:rPr>
          <w:rFonts w:ascii="Times New Roman" w:eastAsia="Times New Roman" w:hAnsi="Times New Roman" w:cs="Times New Roman"/>
          <w:sz w:val="24"/>
          <w:szCs w:val="24"/>
          <w:lang w:val="en-GB"/>
        </w:rPr>
        <w:t xml:space="preserve"> duly filled out.</w:t>
      </w:r>
    </w:p>
    <w:p w14:paraId="075BE5C1" w14:textId="77777777" w:rsidR="0012743C" w:rsidRPr="0012743C" w:rsidRDefault="0012743C" w:rsidP="0012743C">
      <w:pPr>
        <w:spacing w:before="50" w:after="0" w:line="240" w:lineRule="auto"/>
        <w:ind w:left="360"/>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11. If the applicant is established outside of the Republic of Serbia, it must </w:t>
      </w:r>
      <w:r w:rsidRPr="0012743C">
        <w:rPr>
          <w:rFonts w:ascii="Times New Roman" w:eastAsia="Times New Roman" w:hAnsi="Times New Roman" w:cs="Times New Roman"/>
          <w:b/>
          <w:sz w:val="24"/>
          <w:szCs w:val="24"/>
          <w:u w:val="single"/>
          <w:lang w:val="en-GB"/>
        </w:rPr>
        <w:t>provide payment instructions for a foreign exchange account held with a commercial bank, with clearly stated SWIFT and IBAN codes.</w:t>
      </w:r>
    </w:p>
    <w:p w14:paraId="6B89E019"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b/>
          <w:sz w:val="24"/>
          <w:szCs w:val="24"/>
          <w:lang w:val="en-GB"/>
        </w:rPr>
      </w:pPr>
    </w:p>
    <w:p w14:paraId="236707C2"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The Submission Form and other documents relating to it must be provided in Serbian or in English.</w:t>
      </w:r>
    </w:p>
    <w:p w14:paraId="42A16DE0"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46010065"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Out of the funds allocated for this purpose in the budget of the Ministry of, 70% is tentatively earmarked for support to foreign publishers, while 30% is earmarked for Serbian publishers. The financial support will be provided only for the translation of the works and will not cover the costs of printing, distribution or print preparation. </w:t>
      </w:r>
    </w:p>
    <w:p w14:paraId="2F78EA40"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4CBF5EA2"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To receive financial support, a foreign publisher must first provide the Ministry of Culture with six (6) copies of the translated book. </w:t>
      </w:r>
    </w:p>
    <w:p w14:paraId="649E4E55"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282FF8C8"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Applicants must submit completed and signed O1 and O2 forms, together with the required documents for this Open Call, as specified in the </w:t>
      </w:r>
      <w:r w:rsidRPr="0012743C">
        <w:rPr>
          <w:rFonts w:ascii="Times New Roman" w:eastAsia="Times New Roman" w:hAnsi="Times New Roman" w:cs="Times New Roman"/>
          <w:i/>
          <w:sz w:val="24"/>
          <w:szCs w:val="24"/>
          <w:lang w:val="en-GB"/>
        </w:rPr>
        <w:t xml:space="preserve">Formal Requirements </w:t>
      </w:r>
      <w:r w:rsidRPr="0012743C">
        <w:rPr>
          <w:rFonts w:ascii="Times New Roman" w:eastAsia="Times New Roman" w:hAnsi="Times New Roman" w:cs="Times New Roman"/>
          <w:sz w:val="24"/>
          <w:szCs w:val="24"/>
          <w:lang w:val="en-GB"/>
        </w:rPr>
        <w:t>section</w:t>
      </w:r>
      <w:r w:rsidRPr="0012743C">
        <w:rPr>
          <w:rFonts w:ascii="Times New Roman" w:eastAsia="Times New Roman" w:hAnsi="Times New Roman" w:cs="Times New Roman"/>
          <w:i/>
          <w:sz w:val="24"/>
          <w:szCs w:val="24"/>
          <w:lang w:val="en-GB"/>
        </w:rPr>
        <w:t>.</w:t>
      </w:r>
      <w:r w:rsidRPr="0012743C">
        <w:rPr>
          <w:rFonts w:ascii="Times New Roman" w:eastAsia="Times New Roman" w:hAnsi="Times New Roman" w:cs="Times New Roman"/>
          <w:sz w:val="24"/>
          <w:szCs w:val="24"/>
          <w:lang w:val="en-GB"/>
        </w:rPr>
        <w:t xml:space="preserve"> The relevant forms are available on the website of the Ministry of Culture (</w:t>
      </w:r>
      <w:hyperlink r:id="rId6" w:history="1">
        <w:r w:rsidRPr="0012743C">
          <w:rPr>
            <w:rFonts w:ascii="Times New Roman" w:eastAsia="Times New Roman" w:hAnsi="Times New Roman" w:cs="Times New Roman"/>
            <w:color w:val="0000FF"/>
            <w:sz w:val="24"/>
            <w:szCs w:val="24"/>
            <w:u w:val="single"/>
            <w:lang w:val="en-GB"/>
          </w:rPr>
          <w:t>www.kultura.gov.rs</w:t>
        </w:r>
      </w:hyperlink>
      <w:r w:rsidRPr="0012743C">
        <w:rPr>
          <w:rFonts w:ascii="Times New Roman" w:eastAsia="Times New Roman" w:hAnsi="Times New Roman" w:cs="Times New Roman"/>
          <w:sz w:val="24"/>
          <w:szCs w:val="24"/>
          <w:lang w:val="en-GB"/>
        </w:rPr>
        <w:t xml:space="preserve">). </w:t>
      </w:r>
    </w:p>
    <w:p w14:paraId="5367EBB1"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54C9D9BD"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Each copy of the book translated with the financial support of the Ministry of Culture of the Republic of Serbia </w:t>
      </w:r>
      <w:r w:rsidRPr="0012743C">
        <w:rPr>
          <w:rFonts w:ascii="Times New Roman" w:eastAsia="Times New Roman" w:hAnsi="Times New Roman" w:cs="Times New Roman"/>
          <w:sz w:val="24"/>
          <w:szCs w:val="24"/>
          <w:u w:val="single"/>
          <w:lang w:val="en-GB"/>
        </w:rPr>
        <w:t>must</w:t>
      </w:r>
      <w:r w:rsidRPr="0012743C">
        <w:rPr>
          <w:rFonts w:ascii="Times New Roman" w:eastAsia="Times New Roman" w:hAnsi="Times New Roman" w:cs="Times New Roman"/>
          <w:sz w:val="24"/>
          <w:szCs w:val="24"/>
          <w:lang w:val="en-GB"/>
        </w:rPr>
        <w:t xml:space="preserve"> contain a clear acknowledgement of that support. The Ministry’s logo and the text of such acknowledgement will be sent by e-mail to the publisher’s address</w:t>
      </w:r>
      <w:r w:rsidRPr="0012743C">
        <w:rPr>
          <w:rFonts w:ascii="Times New Roman" w:eastAsia="Times New Roman" w:hAnsi="Times New Roman" w:cs="Times New Roman"/>
          <w:color w:val="000000"/>
          <w:sz w:val="24"/>
          <w:szCs w:val="24"/>
          <w:lang w:val="en-GB"/>
        </w:rPr>
        <w:t xml:space="preserve">. </w:t>
      </w:r>
    </w:p>
    <w:p w14:paraId="5EB30BD6"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15DA0B54"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Selection of projects pursuant to this Open Call will be made by an expert committee formed by the Ministry of Culture. The expert committee will base its decisions on the frequency and literary justifiability of support awarded to the works of contemporary authors in previous open calls. </w:t>
      </w:r>
    </w:p>
    <w:p w14:paraId="68F14F48"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0C7B7F16" w14:textId="39007B45"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The criteria for the selection of projects financed and co-financed from the budget of the Republic of Serbia are set out in Article 5 of the Regulations on the Manner, Criteria and Standards for the Selection of Cultural Projects Financed and Co-Financed from the Budget of the Republic of Serbia (available at: </w:t>
      </w:r>
      <w:hyperlink r:id="rId7" w:history="1">
        <w:r w:rsidRPr="0012743C">
          <w:rPr>
            <w:rFonts w:ascii="Times New Roman" w:eastAsia="Times New Roman" w:hAnsi="Times New Roman" w:cs="Times New Roman"/>
            <w:color w:val="0000FF"/>
            <w:sz w:val="24"/>
            <w:szCs w:val="24"/>
            <w:u w:val="single"/>
            <w:lang w:val="en-GB"/>
          </w:rPr>
          <w:t>www.kultura.gov.rs/propisi/propisiukulturi</w:t>
        </w:r>
      </w:hyperlink>
      <w:r w:rsidRPr="0012743C">
        <w:rPr>
          <w:rFonts w:ascii="Times New Roman" w:eastAsia="Times New Roman" w:hAnsi="Times New Roman" w:cs="Times New Roman"/>
          <w:sz w:val="24"/>
          <w:szCs w:val="24"/>
          <w:lang w:val="en-GB"/>
        </w:rPr>
        <w:t xml:space="preserve">). Projects financed or co-financed from the budget of the Republic of Serbia must meet at least three of the criteria listed therein. </w:t>
      </w:r>
    </w:p>
    <w:p w14:paraId="78C7211E"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0A4E6999"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Technical criteria for the selection of cultural projects that would be financed or co-financed from the budget of the Republic of Serbia are as follows:</w:t>
      </w:r>
    </w:p>
    <w:p w14:paraId="3E4DFC69" w14:textId="77777777" w:rsidR="00A261A1" w:rsidRDefault="0012743C" w:rsidP="0012743C">
      <w:pPr>
        <w:tabs>
          <w:tab w:val="left" w:pos="720"/>
        </w:tabs>
        <w:spacing w:after="0" w:line="240" w:lineRule="auto"/>
        <w:jc w:val="both"/>
        <w:rPr>
          <w:rFonts w:ascii="Times New Roman" w:eastAsia="Times New Roman" w:hAnsi="Times New Roman" w:cs="Times New Roman"/>
          <w:sz w:val="24"/>
          <w:szCs w:val="24"/>
          <w:lang w:val="sr-Cyrl-RS"/>
        </w:rPr>
      </w:pPr>
      <w:r w:rsidRPr="0012743C">
        <w:rPr>
          <w:rFonts w:ascii="Times New Roman" w:eastAsia="Times New Roman" w:hAnsi="Times New Roman" w:cs="Times New Roman"/>
          <w:sz w:val="24"/>
          <w:szCs w:val="24"/>
          <w:lang w:val="en-GB"/>
        </w:rPr>
        <w:lastRenderedPageBreak/>
        <w:t>1) Compliance with the formal requirements of the Open Call: complete documentation with a description of the project and detailed information and with a clear specification of the time and venue of the project.</w:t>
      </w:r>
    </w:p>
    <w:p w14:paraId="1289044C" w14:textId="68E8994D"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2) Provision of a detailed specification of project costs, with a breakdown of all sources of funding that would be used.</w:t>
      </w:r>
    </w:p>
    <w:p w14:paraId="2D76962D"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3) The contractor must have fulfilled its obligations to the Ministry under earlier supported projects (Narrative and Financial Implementation Report submitted).</w:t>
      </w:r>
    </w:p>
    <w:p w14:paraId="396C0986"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00B636F8"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The following will not be taken into consideration:</w:t>
      </w:r>
    </w:p>
    <w:p w14:paraId="69678109"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1) One-off projects that have already received support under earlier open calls by the Ministry.</w:t>
      </w:r>
    </w:p>
    <w:p w14:paraId="42CE3845"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2) Projects of a clearly commercial nature. </w:t>
      </w:r>
    </w:p>
    <w:p w14:paraId="7C5199FC"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618D6077"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bCs/>
          <w:sz w:val="24"/>
          <w:szCs w:val="24"/>
          <w:lang w:val="en-GB"/>
        </w:rPr>
        <w:t xml:space="preserve">The following are </w:t>
      </w:r>
      <w:r w:rsidRPr="0012743C">
        <w:rPr>
          <w:rFonts w:ascii="Times New Roman" w:eastAsia="Times New Roman" w:hAnsi="Times New Roman" w:cs="Times New Roman"/>
          <w:b/>
          <w:bCs/>
          <w:sz w:val="24"/>
          <w:szCs w:val="24"/>
          <w:lang w:val="en-GB"/>
        </w:rPr>
        <w:t xml:space="preserve">eligible to submit </w:t>
      </w:r>
      <w:r w:rsidRPr="0012743C">
        <w:rPr>
          <w:rFonts w:ascii="Times New Roman" w:eastAsia="Times New Roman" w:hAnsi="Times New Roman" w:cs="Times New Roman"/>
          <w:bCs/>
          <w:sz w:val="24"/>
          <w:szCs w:val="24"/>
          <w:lang w:val="en-GB"/>
        </w:rPr>
        <w:t xml:space="preserve">to this Open Call: </w:t>
      </w:r>
      <w:r w:rsidRPr="0012743C">
        <w:rPr>
          <w:rFonts w:ascii="Times New Roman" w:eastAsia="Times New Roman" w:hAnsi="Times New Roman" w:cs="Times New Roman"/>
          <w:sz w:val="24"/>
          <w:szCs w:val="24"/>
          <w:lang w:val="en-GB"/>
        </w:rPr>
        <w:t>institutions, arts and other associations and organisations/legal entities established in or outside of the Republic of Serbia and professional foreign publishers registered exclusively or predominantly for publishing and established outside of the Republic of Serbia</w:t>
      </w:r>
      <w:r w:rsidRPr="0012743C">
        <w:rPr>
          <w:rFonts w:ascii="Times New Roman" w:eastAsia="Times New Roman" w:hAnsi="Times New Roman" w:cs="Times New Roman"/>
          <w:bCs/>
          <w:sz w:val="24"/>
          <w:szCs w:val="24"/>
          <w:lang w:val="en-GB"/>
        </w:rPr>
        <w:t>.</w:t>
      </w:r>
    </w:p>
    <w:p w14:paraId="07BAA241"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1DEF561B"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bCs/>
          <w:sz w:val="24"/>
          <w:szCs w:val="24"/>
          <w:lang w:val="en-GB"/>
        </w:rPr>
      </w:pPr>
      <w:r w:rsidRPr="0012743C">
        <w:rPr>
          <w:rFonts w:ascii="Times New Roman" w:eastAsia="Times New Roman" w:hAnsi="Times New Roman" w:cs="Times New Roman"/>
          <w:bCs/>
          <w:sz w:val="24"/>
          <w:szCs w:val="24"/>
          <w:lang w:val="en-GB"/>
        </w:rPr>
        <w:t>Cultural institutions founded by the Republic of Serbia which are financed under Article 74 of the Law on Culture are not eligible to submit to this Open Call.</w:t>
      </w:r>
    </w:p>
    <w:p w14:paraId="01C71005"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3B4AB8DC" w14:textId="371856F2"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b/>
          <w:bCs/>
          <w:sz w:val="24"/>
          <w:szCs w:val="24"/>
          <w:lang w:val="en-GB"/>
        </w:rPr>
        <w:t>To be taken into consideration, submissions must meet the following requirements:</w:t>
      </w:r>
    </w:p>
    <w:p w14:paraId="3CA29FB9" w14:textId="00D67045" w:rsidR="0012743C" w:rsidRPr="0012743C" w:rsidRDefault="0012743C" w:rsidP="0012743C">
      <w:pPr>
        <w:numPr>
          <w:ilvl w:val="0"/>
          <w:numId w:val="1"/>
        </w:numPr>
        <w:tabs>
          <w:tab w:val="left" w:pos="720"/>
        </w:tabs>
        <w:spacing w:after="0" w:line="240" w:lineRule="auto"/>
        <w:jc w:val="both"/>
        <w:rPr>
          <w:rFonts w:ascii="Times New Roman" w:eastAsia="Times New Roman" w:hAnsi="Times New Roman" w:cs="Times New Roman"/>
          <w:bCs/>
          <w:sz w:val="24"/>
          <w:szCs w:val="24"/>
          <w:lang w:val="en-GB"/>
        </w:rPr>
      </w:pPr>
      <w:r w:rsidRPr="0012743C">
        <w:rPr>
          <w:rFonts w:ascii="Times New Roman" w:eastAsia="Times New Roman" w:hAnsi="Times New Roman" w:cs="Times New Roman"/>
          <w:b/>
          <w:bCs/>
          <w:sz w:val="24"/>
          <w:szCs w:val="24"/>
          <w:lang w:val="en-GB"/>
        </w:rPr>
        <w:t>They must be sent exclusively by mail</w:t>
      </w:r>
      <w:r w:rsidRPr="0012743C">
        <w:rPr>
          <w:rFonts w:ascii="Times New Roman" w:eastAsia="Times New Roman" w:hAnsi="Times New Roman" w:cs="Times New Roman"/>
          <w:sz w:val="24"/>
          <w:szCs w:val="24"/>
          <w:lang w:val="en-GB"/>
        </w:rPr>
        <w:t xml:space="preserve"> (mailing address: Ministry of Culture, </w:t>
      </w:r>
      <w:proofErr w:type="spellStart"/>
      <w:r w:rsidRPr="0012743C">
        <w:rPr>
          <w:rFonts w:ascii="Times New Roman" w:eastAsia="Times New Roman" w:hAnsi="Times New Roman" w:cs="Times New Roman"/>
          <w:sz w:val="24"/>
          <w:szCs w:val="24"/>
        </w:rPr>
        <w:t>Vlajkovićeva</w:t>
      </w:r>
      <w:proofErr w:type="spellEnd"/>
      <w:r w:rsidRPr="0012743C">
        <w:rPr>
          <w:rFonts w:ascii="Times New Roman" w:eastAsia="Times New Roman" w:hAnsi="Times New Roman" w:cs="Times New Roman"/>
          <w:sz w:val="24"/>
          <w:szCs w:val="24"/>
          <w:lang w:val="en-GB"/>
        </w:rPr>
        <w:t xml:space="preserve"> 3, Belgrade; the envelope must bear the wording “Open Call for the Co-Financing of Projects for the Translation of Representative Works of Serbian Literature into Foreign Languages in 202</w:t>
      </w:r>
      <w:r w:rsidR="009F4F1D">
        <w:rPr>
          <w:rFonts w:ascii="Times New Roman" w:eastAsia="Times New Roman" w:hAnsi="Times New Roman" w:cs="Times New Roman"/>
          <w:sz w:val="24"/>
          <w:szCs w:val="24"/>
          <w:lang w:val="sr-Cyrl-RS"/>
        </w:rPr>
        <w:t>5</w:t>
      </w:r>
      <w:r w:rsidRPr="0012743C">
        <w:rPr>
          <w:rFonts w:ascii="Times New Roman" w:eastAsia="Times New Roman" w:hAnsi="Times New Roman" w:cs="Times New Roman"/>
          <w:sz w:val="24"/>
          <w:szCs w:val="24"/>
          <w:lang w:val="en-GB"/>
        </w:rPr>
        <w:t>”).</w:t>
      </w:r>
    </w:p>
    <w:p w14:paraId="45D640D7" w14:textId="67E1CE78" w:rsidR="0012743C" w:rsidRPr="0012743C" w:rsidRDefault="0012743C" w:rsidP="0012743C">
      <w:pPr>
        <w:numPr>
          <w:ilvl w:val="0"/>
          <w:numId w:val="1"/>
        </w:numPr>
        <w:tabs>
          <w:tab w:val="left" w:pos="720"/>
        </w:tabs>
        <w:spacing w:after="0" w:line="240" w:lineRule="auto"/>
        <w:jc w:val="both"/>
        <w:rPr>
          <w:rFonts w:ascii="Times New Roman" w:eastAsia="Times New Roman" w:hAnsi="Times New Roman" w:cs="Times New Roman"/>
          <w:bCs/>
          <w:sz w:val="24"/>
          <w:szCs w:val="24"/>
          <w:lang w:val="en-GB"/>
        </w:rPr>
      </w:pPr>
      <w:r w:rsidRPr="0012743C">
        <w:rPr>
          <w:rFonts w:ascii="Times New Roman" w:eastAsia="Times New Roman" w:hAnsi="Times New Roman" w:cs="Times New Roman"/>
          <w:b/>
          <w:bCs/>
          <w:sz w:val="24"/>
          <w:szCs w:val="24"/>
          <w:lang w:val="en-GB"/>
        </w:rPr>
        <w:t xml:space="preserve">They must be made in 4 counterparts using the Submission Form </w:t>
      </w:r>
      <w:r w:rsidRPr="0012743C">
        <w:rPr>
          <w:rFonts w:ascii="Times New Roman" w:eastAsia="Times New Roman" w:hAnsi="Times New Roman" w:cs="Times New Roman"/>
          <w:sz w:val="24"/>
          <w:szCs w:val="24"/>
          <w:lang w:val="en-GB"/>
        </w:rPr>
        <w:t>for the Open Call for the Co-Financing of Projects of Translation of Representative Works of Serbian Literature into Foreign Languages in 202</w:t>
      </w:r>
      <w:r w:rsidR="009F4F1D">
        <w:rPr>
          <w:rFonts w:ascii="Times New Roman" w:eastAsia="Times New Roman" w:hAnsi="Times New Roman" w:cs="Times New Roman"/>
          <w:sz w:val="24"/>
          <w:szCs w:val="24"/>
          <w:lang w:val="sr-Cyrl-RS"/>
        </w:rPr>
        <w:t>5</w:t>
      </w:r>
      <w:r w:rsidRPr="0012743C">
        <w:rPr>
          <w:rFonts w:ascii="Times New Roman" w:eastAsia="Times New Roman" w:hAnsi="Times New Roman" w:cs="Times New Roman"/>
          <w:sz w:val="24"/>
          <w:szCs w:val="24"/>
          <w:lang w:val="en-GB"/>
        </w:rPr>
        <w:t xml:space="preserve"> (hereinafter referred to as the “Submission Form”).</w:t>
      </w:r>
    </w:p>
    <w:p w14:paraId="478260A1" w14:textId="77777777" w:rsidR="0012743C" w:rsidRPr="0012743C" w:rsidRDefault="0012743C" w:rsidP="0012743C">
      <w:pPr>
        <w:numPr>
          <w:ilvl w:val="0"/>
          <w:numId w:val="1"/>
        </w:numPr>
        <w:tabs>
          <w:tab w:val="left" w:pos="720"/>
        </w:tabs>
        <w:spacing w:after="0" w:line="240" w:lineRule="auto"/>
        <w:jc w:val="both"/>
        <w:rPr>
          <w:rFonts w:ascii="Times New Roman" w:eastAsia="Times New Roman" w:hAnsi="Times New Roman" w:cs="Times New Roman"/>
          <w:bCs/>
          <w:sz w:val="24"/>
          <w:szCs w:val="24"/>
          <w:lang w:val="en-GB"/>
        </w:rPr>
      </w:pPr>
      <w:r w:rsidRPr="0012743C">
        <w:rPr>
          <w:rFonts w:ascii="Times New Roman" w:eastAsia="Times New Roman" w:hAnsi="Times New Roman" w:cs="Times New Roman"/>
          <w:bCs/>
          <w:sz w:val="24"/>
          <w:szCs w:val="24"/>
          <w:lang w:val="en-GB"/>
        </w:rPr>
        <w:t>If one applicant wishes to submit multiple projects</w:t>
      </w:r>
      <w:r w:rsidRPr="0012743C">
        <w:rPr>
          <w:rFonts w:ascii="Times New Roman" w:eastAsia="Times New Roman" w:hAnsi="Times New Roman" w:cs="Times New Roman"/>
          <w:b/>
          <w:bCs/>
          <w:sz w:val="24"/>
          <w:szCs w:val="24"/>
          <w:lang w:val="en-GB"/>
        </w:rPr>
        <w:t xml:space="preserve">, a separate submission must be made for each project. </w:t>
      </w:r>
    </w:p>
    <w:p w14:paraId="6FC1E93C" w14:textId="77777777" w:rsidR="0012743C" w:rsidRPr="0012743C" w:rsidRDefault="0012743C" w:rsidP="0012743C">
      <w:pPr>
        <w:tabs>
          <w:tab w:val="left" w:pos="720"/>
        </w:tabs>
        <w:spacing w:after="0" w:line="240" w:lineRule="auto"/>
        <w:ind w:left="720"/>
        <w:jc w:val="both"/>
        <w:rPr>
          <w:rFonts w:ascii="Times New Roman" w:eastAsia="Times New Roman" w:hAnsi="Times New Roman" w:cs="Times New Roman"/>
          <w:bCs/>
          <w:sz w:val="24"/>
          <w:szCs w:val="24"/>
          <w:lang w:val="en-GB"/>
        </w:rPr>
      </w:pPr>
    </w:p>
    <w:p w14:paraId="7D1DA073"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 xml:space="preserve">The Submission Form for projects for the translation of representative works of Serbian literature into foreign languages is available on the official website of the Ministry, at </w:t>
      </w:r>
      <w:hyperlink r:id="rId8" w:history="1">
        <w:r w:rsidRPr="0012743C">
          <w:rPr>
            <w:rFonts w:ascii="Times New Roman" w:eastAsia="Times New Roman" w:hAnsi="Times New Roman" w:cs="Times New Roman"/>
            <w:color w:val="0000FF"/>
            <w:sz w:val="24"/>
            <w:szCs w:val="24"/>
            <w:u w:val="single"/>
            <w:lang w:val="en-GB"/>
          </w:rPr>
          <w:t>www.kultura.gov.rs</w:t>
        </w:r>
      </w:hyperlink>
      <w:r w:rsidRPr="0012743C">
        <w:rPr>
          <w:rFonts w:ascii="Times New Roman" w:eastAsia="Times New Roman" w:hAnsi="Times New Roman" w:cs="Times New Roman"/>
          <w:sz w:val="24"/>
          <w:szCs w:val="24"/>
          <w:lang w:val="en-GB"/>
        </w:rPr>
        <w:t xml:space="preserve">. </w:t>
      </w:r>
    </w:p>
    <w:p w14:paraId="74A14D24" w14:textId="77777777" w:rsidR="0012743C" w:rsidRPr="0012743C" w:rsidRDefault="0012743C" w:rsidP="0012743C">
      <w:pPr>
        <w:tabs>
          <w:tab w:val="left" w:pos="720"/>
        </w:tabs>
        <w:spacing w:after="0" w:line="240" w:lineRule="auto"/>
        <w:jc w:val="both"/>
        <w:rPr>
          <w:rFonts w:ascii="Times New Roman" w:eastAsia="Times New Roman" w:hAnsi="Times New Roman" w:cs="Times New Roman"/>
          <w:sz w:val="24"/>
          <w:szCs w:val="24"/>
          <w:lang w:val="en-GB"/>
        </w:rPr>
      </w:pPr>
    </w:p>
    <w:p w14:paraId="3889F970" w14:textId="6B4E7898" w:rsidR="008D2EDA" w:rsidRPr="008D2EDA" w:rsidRDefault="008D2EDA" w:rsidP="007D29DE">
      <w:pPr>
        <w:tabs>
          <w:tab w:val="left" w:pos="720"/>
        </w:tabs>
        <w:spacing w:after="0" w:line="360" w:lineRule="auto"/>
        <w:jc w:val="both"/>
        <w:rPr>
          <w:rFonts w:ascii="Times New Roman" w:eastAsia="Times New Roman" w:hAnsi="Times New Roman" w:cs="Times New Roman"/>
          <w:b/>
          <w:bCs/>
          <w:sz w:val="24"/>
          <w:szCs w:val="24"/>
          <w:lang w:val="en-GB"/>
        </w:rPr>
      </w:pPr>
      <w:r w:rsidRPr="008D2EDA">
        <w:rPr>
          <w:rFonts w:ascii="Times New Roman" w:eastAsia="Times New Roman" w:hAnsi="Times New Roman" w:cs="Times New Roman"/>
          <w:b/>
          <w:bCs/>
          <w:sz w:val="24"/>
          <w:szCs w:val="24"/>
          <w:lang w:val="en-GB"/>
        </w:rPr>
        <w:t xml:space="preserve">This Open Call is valid from </w:t>
      </w:r>
      <w:r w:rsidRPr="008D2EDA">
        <w:rPr>
          <w:rFonts w:ascii="Times New Roman" w:eastAsia="Times New Roman" w:hAnsi="Times New Roman" w:cs="Times New Roman"/>
          <w:b/>
          <w:bCs/>
          <w:sz w:val="24"/>
          <w:szCs w:val="24"/>
          <w:lang w:val="sr-Cyrl-RS"/>
        </w:rPr>
        <w:t>25</w:t>
      </w:r>
      <w:proofErr w:type="spellStart"/>
      <w:r w:rsidRPr="008D2EDA">
        <w:rPr>
          <w:rFonts w:ascii="Times New Roman" w:eastAsia="Times New Roman" w:hAnsi="Times New Roman" w:cs="Times New Roman"/>
          <w:b/>
          <w:sz w:val="24"/>
          <w:szCs w:val="24"/>
          <w:vertAlign w:val="superscript"/>
        </w:rPr>
        <w:t>th</w:t>
      </w:r>
      <w:proofErr w:type="spellEnd"/>
      <w:r w:rsidRPr="008D2EDA">
        <w:rPr>
          <w:rFonts w:ascii="Times New Roman" w:eastAsia="Times New Roman" w:hAnsi="Times New Roman" w:cs="Times New Roman"/>
          <w:b/>
          <w:sz w:val="24"/>
          <w:szCs w:val="24"/>
        </w:rPr>
        <w:t xml:space="preserve"> </w:t>
      </w:r>
      <w:r w:rsidRPr="008D2EDA">
        <w:rPr>
          <w:rFonts w:ascii="Times New Roman" w:eastAsia="Times New Roman" w:hAnsi="Times New Roman" w:cs="Times New Roman"/>
          <w:b/>
          <w:bCs/>
          <w:sz w:val="24"/>
          <w:szCs w:val="24"/>
          <w:lang w:val="en-GB"/>
        </w:rPr>
        <w:t xml:space="preserve">of </w:t>
      </w:r>
      <w:proofErr w:type="spellStart"/>
      <w:r w:rsidRPr="008D2EDA">
        <w:rPr>
          <w:rFonts w:ascii="Times New Roman" w:eastAsia="Times New Roman" w:hAnsi="Times New Roman" w:cs="Times New Roman"/>
          <w:b/>
          <w:bCs/>
          <w:sz w:val="24"/>
          <w:szCs w:val="24"/>
          <w:lang w:val="sr-Latn-RS"/>
        </w:rPr>
        <w:t>December</w:t>
      </w:r>
      <w:proofErr w:type="spellEnd"/>
      <w:r w:rsidRPr="008D2EDA">
        <w:rPr>
          <w:rFonts w:ascii="Times New Roman" w:eastAsia="Times New Roman" w:hAnsi="Times New Roman" w:cs="Times New Roman"/>
          <w:b/>
          <w:bCs/>
          <w:sz w:val="24"/>
          <w:szCs w:val="24"/>
          <w:lang w:val="sr-Latn-RS"/>
        </w:rPr>
        <w:t xml:space="preserve"> 202</w:t>
      </w:r>
      <w:r w:rsidRPr="008D2EDA">
        <w:rPr>
          <w:rFonts w:ascii="Times New Roman" w:eastAsia="Times New Roman" w:hAnsi="Times New Roman" w:cs="Times New Roman"/>
          <w:b/>
          <w:bCs/>
          <w:sz w:val="24"/>
          <w:szCs w:val="24"/>
          <w:lang w:val="sr-Cyrl-RS"/>
        </w:rPr>
        <w:t>4</w:t>
      </w:r>
      <w:r w:rsidRPr="008D2EDA">
        <w:rPr>
          <w:rFonts w:ascii="Times New Roman" w:eastAsia="Times New Roman" w:hAnsi="Times New Roman" w:cs="Times New Roman"/>
          <w:b/>
          <w:bCs/>
          <w:sz w:val="24"/>
          <w:szCs w:val="24"/>
          <w:lang w:val="sr-Latn-RS"/>
        </w:rPr>
        <w:t>,</w:t>
      </w:r>
      <w:r w:rsidRPr="008D2EDA">
        <w:rPr>
          <w:rFonts w:ascii="Times New Roman" w:eastAsia="Times New Roman" w:hAnsi="Times New Roman" w:cs="Times New Roman"/>
          <w:b/>
          <w:bCs/>
          <w:sz w:val="24"/>
          <w:szCs w:val="24"/>
          <w:lang w:val="en-GB"/>
        </w:rPr>
        <w:t xml:space="preserve"> to </w:t>
      </w:r>
      <w:r w:rsidRPr="008D2EDA">
        <w:rPr>
          <w:rFonts w:ascii="Times New Roman" w:eastAsia="Times New Roman" w:hAnsi="Times New Roman" w:cs="Times New Roman"/>
          <w:b/>
          <w:bCs/>
          <w:sz w:val="24"/>
          <w:szCs w:val="24"/>
          <w:lang w:val="sr-Cyrl-RS"/>
        </w:rPr>
        <w:t>3</w:t>
      </w:r>
      <w:proofErr w:type="spellStart"/>
      <w:r w:rsidRPr="008D2EDA">
        <w:rPr>
          <w:rFonts w:ascii="Times New Roman" w:eastAsia="Times New Roman" w:hAnsi="Times New Roman" w:cs="Times New Roman"/>
          <w:b/>
          <w:sz w:val="24"/>
          <w:szCs w:val="24"/>
          <w:vertAlign w:val="superscript"/>
          <w:lang w:val="en-GB"/>
        </w:rPr>
        <w:t>rd</w:t>
      </w:r>
      <w:proofErr w:type="spellEnd"/>
      <w:r w:rsidRPr="008D2EDA">
        <w:rPr>
          <w:rFonts w:ascii="Times New Roman" w:eastAsia="Times New Roman" w:hAnsi="Times New Roman" w:cs="Times New Roman"/>
          <w:b/>
          <w:sz w:val="24"/>
          <w:szCs w:val="24"/>
          <w:lang w:val="en-GB"/>
        </w:rPr>
        <w:t xml:space="preserve"> </w:t>
      </w:r>
      <w:r w:rsidRPr="008D2EDA">
        <w:rPr>
          <w:rFonts w:ascii="Times New Roman" w:eastAsia="Times New Roman" w:hAnsi="Times New Roman" w:cs="Times New Roman"/>
          <w:b/>
          <w:bCs/>
          <w:sz w:val="24"/>
          <w:szCs w:val="24"/>
          <w:lang w:val="en-GB"/>
        </w:rPr>
        <w:t xml:space="preserve">of </w:t>
      </w:r>
      <w:r w:rsidRPr="008D2EDA">
        <w:rPr>
          <w:rFonts w:ascii="Times New Roman" w:eastAsia="Times New Roman" w:hAnsi="Times New Roman" w:cs="Times New Roman"/>
          <w:b/>
          <w:bCs/>
          <w:sz w:val="24"/>
          <w:szCs w:val="24"/>
        </w:rPr>
        <w:t>February</w:t>
      </w:r>
      <w:r w:rsidRPr="008D2EDA">
        <w:rPr>
          <w:rFonts w:ascii="Times New Roman" w:eastAsia="Times New Roman" w:hAnsi="Times New Roman" w:cs="Times New Roman"/>
          <w:b/>
          <w:bCs/>
          <w:sz w:val="24"/>
          <w:szCs w:val="24"/>
          <w:lang w:val="en-GB"/>
        </w:rPr>
        <w:t xml:space="preserve"> 2025.</w:t>
      </w:r>
    </w:p>
    <w:p w14:paraId="46400D8B" w14:textId="77777777" w:rsidR="0012743C" w:rsidRPr="007D29DE" w:rsidRDefault="0012743C" w:rsidP="007D29DE">
      <w:pPr>
        <w:spacing w:after="0" w:line="360" w:lineRule="auto"/>
        <w:jc w:val="both"/>
        <w:rPr>
          <w:rFonts w:ascii="Times New Roman" w:eastAsia="Times New Roman" w:hAnsi="Times New Roman" w:cs="Times New Roman"/>
          <w:sz w:val="24"/>
          <w:szCs w:val="24"/>
          <w:lang w:val="sr-Cyrl-RS"/>
        </w:rPr>
      </w:pPr>
      <w:r w:rsidRPr="0012743C">
        <w:rPr>
          <w:rFonts w:ascii="Times New Roman" w:eastAsia="Times New Roman" w:hAnsi="Times New Roman" w:cs="Times New Roman"/>
          <w:sz w:val="24"/>
          <w:szCs w:val="24"/>
          <w:lang w:val="en-GB"/>
        </w:rPr>
        <w:t>The submission materials will not be returned.</w:t>
      </w:r>
    </w:p>
    <w:p w14:paraId="22546131" w14:textId="11B52FE1" w:rsidR="0012743C" w:rsidRPr="0012743C" w:rsidRDefault="0012743C" w:rsidP="007D29DE">
      <w:pPr>
        <w:spacing w:after="0" w:line="36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b/>
          <w:sz w:val="24"/>
          <w:szCs w:val="24"/>
          <w:lang w:val="en-GB"/>
        </w:rPr>
        <w:t>The results of this Open Call will be posted on the official website of the Ministry of Culture</w:t>
      </w:r>
      <w:r w:rsidR="00B6685F">
        <w:rPr>
          <w:rFonts w:ascii="Times New Roman" w:eastAsia="Times New Roman" w:hAnsi="Times New Roman" w:cs="Times New Roman"/>
          <w:b/>
          <w:sz w:val="24"/>
          <w:szCs w:val="24"/>
          <w:lang w:val="en-GB"/>
        </w:rPr>
        <w:t>.</w:t>
      </w:r>
      <w:r w:rsidRPr="0012743C">
        <w:rPr>
          <w:rFonts w:ascii="Times New Roman" w:eastAsia="Times New Roman" w:hAnsi="Times New Roman" w:cs="Times New Roman"/>
          <w:sz w:val="24"/>
          <w:szCs w:val="24"/>
          <w:lang w:val="en-GB"/>
        </w:rPr>
        <w:t xml:space="preserve"> The Ministry of Culture will inform all applicants and the wider public about the outcome of this Open Call in this way.</w:t>
      </w:r>
    </w:p>
    <w:p w14:paraId="0F00425E" w14:textId="1C02278F" w:rsidR="0012743C" w:rsidRPr="0012743C" w:rsidRDefault="0012743C" w:rsidP="0012743C">
      <w:pPr>
        <w:spacing w:after="0" w:line="240" w:lineRule="auto"/>
        <w:jc w:val="both"/>
        <w:rPr>
          <w:rFonts w:ascii="Times New Roman" w:eastAsia="Times New Roman" w:hAnsi="Times New Roman" w:cs="Times New Roman"/>
          <w:b/>
          <w:sz w:val="24"/>
          <w:szCs w:val="24"/>
          <w:lang w:val="en-GB"/>
        </w:rPr>
      </w:pPr>
      <w:r w:rsidRPr="0012743C">
        <w:rPr>
          <w:rFonts w:ascii="Times New Roman" w:eastAsia="Times New Roman" w:hAnsi="Times New Roman" w:cs="Times New Roman"/>
          <w:b/>
          <w:sz w:val="24"/>
          <w:szCs w:val="24"/>
          <w:lang w:val="en-GB"/>
        </w:rPr>
        <w:t xml:space="preserve">Publishers must publish the works for which they received financial support </w:t>
      </w:r>
      <w:r w:rsidRPr="0012743C">
        <w:rPr>
          <w:rFonts w:ascii="Times New Roman" w:eastAsia="Times New Roman" w:hAnsi="Times New Roman" w:cs="Times New Roman"/>
          <w:b/>
          <w:sz w:val="24"/>
          <w:szCs w:val="24"/>
          <w:u w:val="single"/>
          <w:lang w:val="en-GB"/>
        </w:rPr>
        <w:t>by 1</w:t>
      </w:r>
      <w:r w:rsidRPr="0012743C">
        <w:rPr>
          <w:rFonts w:ascii="Times New Roman" w:eastAsia="Times New Roman" w:hAnsi="Times New Roman" w:cs="Times New Roman"/>
          <w:b/>
          <w:sz w:val="24"/>
          <w:szCs w:val="24"/>
          <w:u w:val="single"/>
          <w:vertAlign w:val="superscript"/>
          <w:lang w:val="en-GB"/>
        </w:rPr>
        <w:t>st</w:t>
      </w:r>
      <w:r w:rsidRPr="0012743C">
        <w:rPr>
          <w:rFonts w:ascii="Times New Roman" w:eastAsia="Times New Roman" w:hAnsi="Times New Roman" w:cs="Times New Roman"/>
          <w:b/>
          <w:sz w:val="24"/>
          <w:szCs w:val="24"/>
          <w:u w:val="single"/>
          <w:lang w:val="en-GB"/>
        </w:rPr>
        <w:t xml:space="preserve"> </w:t>
      </w:r>
      <w:r w:rsidR="00F83AEF" w:rsidRPr="0012743C">
        <w:rPr>
          <w:rFonts w:ascii="Times New Roman" w:eastAsia="Times New Roman" w:hAnsi="Times New Roman" w:cs="Times New Roman"/>
          <w:b/>
          <w:sz w:val="24"/>
          <w:szCs w:val="24"/>
          <w:u w:val="single"/>
          <w:lang w:val="en-GB"/>
        </w:rPr>
        <w:t>of December</w:t>
      </w:r>
      <w:r w:rsidRPr="0012743C">
        <w:rPr>
          <w:rFonts w:ascii="Times New Roman" w:eastAsia="Times New Roman" w:hAnsi="Times New Roman" w:cs="Times New Roman"/>
          <w:b/>
          <w:sz w:val="24"/>
          <w:szCs w:val="24"/>
          <w:u w:val="single"/>
          <w:lang w:val="en-GB"/>
        </w:rPr>
        <w:t xml:space="preserve"> 202</w:t>
      </w:r>
      <w:r w:rsidR="00B6685F">
        <w:rPr>
          <w:rFonts w:ascii="Times New Roman" w:eastAsia="Times New Roman" w:hAnsi="Times New Roman" w:cs="Times New Roman"/>
          <w:b/>
          <w:sz w:val="24"/>
          <w:szCs w:val="24"/>
          <w:u w:val="single"/>
          <w:lang w:val="en-GB"/>
        </w:rPr>
        <w:t>5</w:t>
      </w:r>
      <w:r w:rsidRPr="0012743C">
        <w:rPr>
          <w:rFonts w:ascii="Times New Roman" w:eastAsia="Times New Roman" w:hAnsi="Times New Roman" w:cs="Times New Roman"/>
          <w:b/>
          <w:sz w:val="24"/>
          <w:szCs w:val="24"/>
          <w:u w:val="single"/>
          <w:lang w:val="en-GB"/>
        </w:rPr>
        <w:t>.</w:t>
      </w:r>
      <w:r w:rsidRPr="0012743C">
        <w:rPr>
          <w:rFonts w:ascii="Times New Roman" w:eastAsia="Times New Roman" w:hAnsi="Times New Roman" w:cs="Times New Roman"/>
          <w:b/>
          <w:sz w:val="24"/>
          <w:szCs w:val="24"/>
          <w:lang w:val="en-GB"/>
        </w:rPr>
        <w:t xml:space="preserve"> </w:t>
      </w:r>
    </w:p>
    <w:p w14:paraId="17FEBFA8" w14:textId="77777777" w:rsidR="0012743C" w:rsidRPr="0012743C" w:rsidRDefault="0012743C" w:rsidP="0012743C">
      <w:pPr>
        <w:spacing w:after="0" w:line="240" w:lineRule="auto"/>
        <w:jc w:val="both"/>
        <w:rPr>
          <w:rFonts w:ascii="Times New Roman" w:eastAsia="Times New Roman" w:hAnsi="Times New Roman" w:cs="Times New Roman"/>
          <w:sz w:val="24"/>
          <w:szCs w:val="24"/>
          <w:lang w:val="en-GB"/>
        </w:rPr>
      </w:pPr>
    </w:p>
    <w:p w14:paraId="0F01D6B6" w14:textId="77777777" w:rsidR="007D29DE" w:rsidRPr="007D29DE" w:rsidRDefault="007D29DE" w:rsidP="007D29DE">
      <w:pPr>
        <w:spacing w:after="0" w:line="240" w:lineRule="auto"/>
        <w:rPr>
          <w:rFonts w:ascii="Times New Roman" w:eastAsia="Times New Roman" w:hAnsi="Times New Roman" w:cs="Times New Roman"/>
          <w:sz w:val="24"/>
          <w:szCs w:val="24"/>
          <w:lang w:val="sr-Cyrl-RS"/>
        </w:rPr>
      </w:pPr>
      <w:r w:rsidRPr="007D29DE">
        <w:rPr>
          <w:rFonts w:ascii="Times New Roman" w:eastAsia="Times New Roman" w:hAnsi="Times New Roman" w:cs="Times New Roman"/>
          <w:sz w:val="24"/>
          <w:szCs w:val="24"/>
          <w:lang w:val="en-GB"/>
        </w:rPr>
        <w:t>Any additional information is available by email</w:t>
      </w:r>
      <w:r w:rsidRPr="007D29DE">
        <w:rPr>
          <w:rFonts w:ascii="Times New Roman" w:eastAsia="Times New Roman" w:hAnsi="Times New Roman" w:cs="Times New Roman"/>
          <w:sz w:val="24"/>
          <w:szCs w:val="24"/>
          <w:lang w:val="sr-Cyrl-RS"/>
        </w:rPr>
        <w:t xml:space="preserve">: </w:t>
      </w:r>
      <w:hyperlink r:id="rId9" w:history="1">
        <w:r w:rsidRPr="007D29DE">
          <w:rPr>
            <w:rStyle w:val="Hyperlink"/>
            <w:rFonts w:ascii="Times New Roman" w:eastAsia="Times New Roman" w:hAnsi="Times New Roman" w:cs="Times New Roman"/>
            <w:sz w:val="24"/>
            <w:szCs w:val="24"/>
          </w:rPr>
          <w:t>konkurs.stvaralastvo@kultura.gov.rs</w:t>
        </w:r>
      </w:hyperlink>
      <w:r w:rsidRPr="007D29DE">
        <w:rPr>
          <w:rFonts w:ascii="Times New Roman" w:eastAsia="Times New Roman" w:hAnsi="Times New Roman" w:cs="Times New Roman"/>
          <w:sz w:val="24"/>
          <w:szCs w:val="24"/>
        </w:rPr>
        <w:t xml:space="preserve"> </w:t>
      </w:r>
      <w:r w:rsidRPr="007D29DE">
        <w:rPr>
          <w:rFonts w:ascii="Times New Roman" w:eastAsia="Times New Roman" w:hAnsi="Times New Roman" w:cs="Times New Roman"/>
          <w:sz w:val="24"/>
          <w:szCs w:val="24"/>
          <w:lang w:val="sr-Cyrl-RS"/>
        </w:rPr>
        <w:t xml:space="preserve">. </w:t>
      </w:r>
    </w:p>
    <w:p w14:paraId="7C250EAE" w14:textId="77777777" w:rsidR="007D29DE" w:rsidRDefault="007D29DE" w:rsidP="008C510D">
      <w:pPr>
        <w:spacing w:after="0" w:line="240" w:lineRule="auto"/>
        <w:rPr>
          <w:rFonts w:ascii="Times New Roman" w:eastAsia="Times New Roman" w:hAnsi="Times New Roman" w:cs="Times New Roman"/>
          <w:sz w:val="24"/>
          <w:szCs w:val="24"/>
          <w:lang w:val="sr-Cyrl-RS"/>
        </w:rPr>
      </w:pPr>
    </w:p>
    <w:p w14:paraId="230B49A7" w14:textId="3F27FD16" w:rsidR="0012743C" w:rsidRPr="0012743C" w:rsidRDefault="0012743C" w:rsidP="007D29DE">
      <w:pPr>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lastRenderedPageBreak/>
        <w:t xml:space="preserve">– Project of Translation of Representative Works of Serbian Literature into Foreign </w:t>
      </w:r>
      <w:proofErr w:type="gramStart"/>
      <w:r w:rsidRPr="0012743C">
        <w:rPr>
          <w:rFonts w:ascii="Times New Roman" w:eastAsia="Times New Roman" w:hAnsi="Times New Roman" w:cs="Times New Roman"/>
          <w:sz w:val="24"/>
          <w:szCs w:val="24"/>
          <w:lang w:val="en-GB"/>
        </w:rPr>
        <w:t>Languages;</w:t>
      </w:r>
      <w:proofErr w:type="gramEnd"/>
    </w:p>
    <w:p w14:paraId="650F72FA" w14:textId="77777777" w:rsidR="0012743C" w:rsidRPr="0012743C" w:rsidRDefault="0012743C" w:rsidP="003C1B65">
      <w:pPr>
        <w:tabs>
          <w:tab w:val="left" w:pos="720"/>
        </w:tabs>
        <w:spacing w:after="0" w:line="240" w:lineRule="auto"/>
        <w:jc w:val="both"/>
        <w:rPr>
          <w:rFonts w:ascii="Times New Roman" w:eastAsia="Times New Roman" w:hAnsi="Times New Roman" w:cs="Times New Roman"/>
          <w:sz w:val="24"/>
          <w:szCs w:val="24"/>
          <w:lang w:val="en-GB"/>
        </w:rPr>
      </w:pPr>
      <w:r w:rsidRPr="0012743C">
        <w:rPr>
          <w:rFonts w:ascii="Times New Roman" w:eastAsia="Times New Roman" w:hAnsi="Times New Roman" w:cs="Times New Roman"/>
          <w:sz w:val="24"/>
          <w:szCs w:val="24"/>
          <w:lang w:val="en-GB"/>
        </w:rPr>
        <w:t>The committee will not take into consideration any incomplete submissions (the documentation must be complete, and the Submission Form must be filled out in its entirety).</w:t>
      </w:r>
      <w:r w:rsidRPr="0012743C">
        <w:rPr>
          <w:rFonts w:ascii="Times New Roman" w:eastAsia="Times New Roman" w:hAnsi="Times New Roman" w:cs="Times New Roman"/>
          <w:sz w:val="24"/>
          <w:szCs w:val="24"/>
          <w:lang w:val="en-GB"/>
        </w:rPr>
        <w:tab/>
      </w:r>
    </w:p>
    <w:p w14:paraId="019DCFCC" w14:textId="06E9541A" w:rsidR="00284C72" w:rsidRDefault="0012743C" w:rsidP="003C1B65">
      <w:pPr>
        <w:spacing w:after="100" w:afterAutospacing="1" w:line="240" w:lineRule="auto"/>
        <w:jc w:val="both"/>
      </w:pPr>
      <w:r w:rsidRPr="0012743C">
        <w:rPr>
          <w:rFonts w:ascii="Times New Roman" w:eastAsia="Times New Roman" w:hAnsi="Times New Roman" w:cs="Times New Roman"/>
          <w:sz w:val="24"/>
          <w:szCs w:val="24"/>
          <w:lang w:val="en-GB"/>
        </w:rPr>
        <w:t xml:space="preserve">Any submissions received after the specified date will be rejected.  </w:t>
      </w:r>
    </w:p>
    <w:sectPr w:rsidR="0028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C71C4"/>
    <w:multiLevelType w:val="multilevel"/>
    <w:tmpl w:val="66182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3500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3C"/>
    <w:rsid w:val="00007E49"/>
    <w:rsid w:val="00007EDA"/>
    <w:rsid w:val="00012921"/>
    <w:rsid w:val="00020A2B"/>
    <w:rsid w:val="00024C91"/>
    <w:rsid w:val="00026DF0"/>
    <w:rsid w:val="000350F7"/>
    <w:rsid w:val="000356C2"/>
    <w:rsid w:val="00047D34"/>
    <w:rsid w:val="000516C5"/>
    <w:rsid w:val="00053013"/>
    <w:rsid w:val="000545F0"/>
    <w:rsid w:val="00062982"/>
    <w:rsid w:val="0006344F"/>
    <w:rsid w:val="00064BB5"/>
    <w:rsid w:val="00066075"/>
    <w:rsid w:val="00066D37"/>
    <w:rsid w:val="000753A8"/>
    <w:rsid w:val="000817D9"/>
    <w:rsid w:val="00094AFD"/>
    <w:rsid w:val="000A1F8E"/>
    <w:rsid w:val="000A309A"/>
    <w:rsid w:val="000A5127"/>
    <w:rsid w:val="000A75B1"/>
    <w:rsid w:val="000A7886"/>
    <w:rsid w:val="000B2CEA"/>
    <w:rsid w:val="000B2E19"/>
    <w:rsid w:val="000C21AB"/>
    <w:rsid w:val="000C55E3"/>
    <w:rsid w:val="000C64DA"/>
    <w:rsid w:val="000D04C2"/>
    <w:rsid w:val="000D1A3E"/>
    <w:rsid w:val="000D217A"/>
    <w:rsid w:val="000D75DA"/>
    <w:rsid w:val="000E13FE"/>
    <w:rsid w:val="000E1943"/>
    <w:rsid w:val="000E5DD7"/>
    <w:rsid w:val="000E6212"/>
    <w:rsid w:val="000E75BA"/>
    <w:rsid w:val="000F41B5"/>
    <w:rsid w:val="000F4E21"/>
    <w:rsid w:val="000F6294"/>
    <w:rsid w:val="00103D1A"/>
    <w:rsid w:val="0010417E"/>
    <w:rsid w:val="00114F86"/>
    <w:rsid w:val="00120564"/>
    <w:rsid w:val="00121291"/>
    <w:rsid w:val="00122DFC"/>
    <w:rsid w:val="00123A5E"/>
    <w:rsid w:val="00123DEE"/>
    <w:rsid w:val="001248CC"/>
    <w:rsid w:val="0012743C"/>
    <w:rsid w:val="00142935"/>
    <w:rsid w:val="00142AE0"/>
    <w:rsid w:val="001436C3"/>
    <w:rsid w:val="00147D60"/>
    <w:rsid w:val="001639E3"/>
    <w:rsid w:val="00164A40"/>
    <w:rsid w:val="001701A7"/>
    <w:rsid w:val="00174E25"/>
    <w:rsid w:val="00175137"/>
    <w:rsid w:val="00181F1E"/>
    <w:rsid w:val="0018209D"/>
    <w:rsid w:val="0018222F"/>
    <w:rsid w:val="001842F2"/>
    <w:rsid w:val="001925F5"/>
    <w:rsid w:val="00197369"/>
    <w:rsid w:val="001A27A0"/>
    <w:rsid w:val="001A4819"/>
    <w:rsid w:val="001A59DE"/>
    <w:rsid w:val="001A779F"/>
    <w:rsid w:val="001B37B5"/>
    <w:rsid w:val="001B40E3"/>
    <w:rsid w:val="001C3832"/>
    <w:rsid w:val="001C3B11"/>
    <w:rsid w:val="001C67FE"/>
    <w:rsid w:val="001D31A7"/>
    <w:rsid w:val="001D5C87"/>
    <w:rsid w:val="001E29A0"/>
    <w:rsid w:val="001F0E33"/>
    <w:rsid w:val="001F50B6"/>
    <w:rsid w:val="001F5793"/>
    <w:rsid w:val="001F71B9"/>
    <w:rsid w:val="002031DB"/>
    <w:rsid w:val="00206D41"/>
    <w:rsid w:val="002100DC"/>
    <w:rsid w:val="002135AF"/>
    <w:rsid w:val="002164BA"/>
    <w:rsid w:val="00216520"/>
    <w:rsid w:val="00216CF9"/>
    <w:rsid w:val="0023708F"/>
    <w:rsid w:val="00242C50"/>
    <w:rsid w:val="00243CCE"/>
    <w:rsid w:val="00246E1E"/>
    <w:rsid w:val="0025706F"/>
    <w:rsid w:val="002601E9"/>
    <w:rsid w:val="00260385"/>
    <w:rsid w:val="002634FA"/>
    <w:rsid w:val="00263FC4"/>
    <w:rsid w:val="002643D3"/>
    <w:rsid w:val="00265241"/>
    <w:rsid w:val="00270A8D"/>
    <w:rsid w:val="00270C51"/>
    <w:rsid w:val="00274522"/>
    <w:rsid w:val="002748B7"/>
    <w:rsid w:val="00275F89"/>
    <w:rsid w:val="002761E1"/>
    <w:rsid w:val="00281FFF"/>
    <w:rsid w:val="00282613"/>
    <w:rsid w:val="00284C72"/>
    <w:rsid w:val="002870F5"/>
    <w:rsid w:val="00295887"/>
    <w:rsid w:val="00297231"/>
    <w:rsid w:val="00297291"/>
    <w:rsid w:val="002A7622"/>
    <w:rsid w:val="002C03AF"/>
    <w:rsid w:val="002C6A7E"/>
    <w:rsid w:val="002C6F30"/>
    <w:rsid w:val="002D21A4"/>
    <w:rsid w:val="002D78F1"/>
    <w:rsid w:val="002D7D3E"/>
    <w:rsid w:val="002F0377"/>
    <w:rsid w:val="002F186B"/>
    <w:rsid w:val="002F5364"/>
    <w:rsid w:val="002F6BF3"/>
    <w:rsid w:val="002F7B3C"/>
    <w:rsid w:val="00300C16"/>
    <w:rsid w:val="00301342"/>
    <w:rsid w:val="00306D47"/>
    <w:rsid w:val="00307B7A"/>
    <w:rsid w:val="003148DA"/>
    <w:rsid w:val="003233C1"/>
    <w:rsid w:val="00326E5E"/>
    <w:rsid w:val="00327A6D"/>
    <w:rsid w:val="003329CF"/>
    <w:rsid w:val="0034131E"/>
    <w:rsid w:val="003459F1"/>
    <w:rsid w:val="003467BB"/>
    <w:rsid w:val="00346C65"/>
    <w:rsid w:val="00347349"/>
    <w:rsid w:val="00353CFB"/>
    <w:rsid w:val="00360CF8"/>
    <w:rsid w:val="00362D3B"/>
    <w:rsid w:val="00366363"/>
    <w:rsid w:val="00366EA2"/>
    <w:rsid w:val="00374CB7"/>
    <w:rsid w:val="00375D7D"/>
    <w:rsid w:val="0038036E"/>
    <w:rsid w:val="00385F95"/>
    <w:rsid w:val="00391749"/>
    <w:rsid w:val="00392596"/>
    <w:rsid w:val="003A0D74"/>
    <w:rsid w:val="003A18F5"/>
    <w:rsid w:val="003A1ADD"/>
    <w:rsid w:val="003A3CCE"/>
    <w:rsid w:val="003A5230"/>
    <w:rsid w:val="003B2237"/>
    <w:rsid w:val="003B2EC9"/>
    <w:rsid w:val="003C1B65"/>
    <w:rsid w:val="003C728D"/>
    <w:rsid w:val="003D02E7"/>
    <w:rsid w:val="003E0909"/>
    <w:rsid w:val="003E0E4F"/>
    <w:rsid w:val="003E2F3A"/>
    <w:rsid w:val="003E3C62"/>
    <w:rsid w:val="003E4099"/>
    <w:rsid w:val="003F17ED"/>
    <w:rsid w:val="003F7469"/>
    <w:rsid w:val="00404C19"/>
    <w:rsid w:val="00406B72"/>
    <w:rsid w:val="00412725"/>
    <w:rsid w:val="00413E7C"/>
    <w:rsid w:val="00415B91"/>
    <w:rsid w:val="004175D9"/>
    <w:rsid w:val="004177E9"/>
    <w:rsid w:val="00417979"/>
    <w:rsid w:val="00420C51"/>
    <w:rsid w:val="00422B1F"/>
    <w:rsid w:val="00422F74"/>
    <w:rsid w:val="004260CE"/>
    <w:rsid w:val="004331F0"/>
    <w:rsid w:val="00435FEA"/>
    <w:rsid w:val="00441C6C"/>
    <w:rsid w:val="00442E3C"/>
    <w:rsid w:val="00443A49"/>
    <w:rsid w:val="0044541F"/>
    <w:rsid w:val="004467F5"/>
    <w:rsid w:val="00447EB6"/>
    <w:rsid w:val="00450FCF"/>
    <w:rsid w:val="00450FFE"/>
    <w:rsid w:val="00464988"/>
    <w:rsid w:val="004670D0"/>
    <w:rsid w:val="004751EA"/>
    <w:rsid w:val="00477122"/>
    <w:rsid w:val="004843F1"/>
    <w:rsid w:val="00486D74"/>
    <w:rsid w:val="004914BE"/>
    <w:rsid w:val="00496664"/>
    <w:rsid w:val="00497969"/>
    <w:rsid w:val="004A2B91"/>
    <w:rsid w:val="004A4272"/>
    <w:rsid w:val="004A5F05"/>
    <w:rsid w:val="004B1F38"/>
    <w:rsid w:val="004B343B"/>
    <w:rsid w:val="004C4E2F"/>
    <w:rsid w:val="004C56EF"/>
    <w:rsid w:val="004C5729"/>
    <w:rsid w:val="004C5A7D"/>
    <w:rsid w:val="004D12CC"/>
    <w:rsid w:val="004D54D0"/>
    <w:rsid w:val="004D6ECE"/>
    <w:rsid w:val="004E1BAE"/>
    <w:rsid w:val="004E28D8"/>
    <w:rsid w:val="004E590C"/>
    <w:rsid w:val="004F4CA2"/>
    <w:rsid w:val="005007A6"/>
    <w:rsid w:val="00506BB9"/>
    <w:rsid w:val="00510641"/>
    <w:rsid w:val="00510D92"/>
    <w:rsid w:val="00511EB9"/>
    <w:rsid w:val="005126AB"/>
    <w:rsid w:val="00512D8C"/>
    <w:rsid w:val="005160B2"/>
    <w:rsid w:val="005179DD"/>
    <w:rsid w:val="00520B27"/>
    <w:rsid w:val="005256DC"/>
    <w:rsid w:val="0053283F"/>
    <w:rsid w:val="005342EF"/>
    <w:rsid w:val="005344B0"/>
    <w:rsid w:val="00546EF8"/>
    <w:rsid w:val="00551B24"/>
    <w:rsid w:val="0055277C"/>
    <w:rsid w:val="00562533"/>
    <w:rsid w:val="0056308E"/>
    <w:rsid w:val="0056333F"/>
    <w:rsid w:val="005731E0"/>
    <w:rsid w:val="00574097"/>
    <w:rsid w:val="00577920"/>
    <w:rsid w:val="0058276B"/>
    <w:rsid w:val="005851E0"/>
    <w:rsid w:val="00586656"/>
    <w:rsid w:val="00593021"/>
    <w:rsid w:val="00596EDE"/>
    <w:rsid w:val="005A053C"/>
    <w:rsid w:val="005A11F8"/>
    <w:rsid w:val="005A757E"/>
    <w:rsid w:val="005B2793"/>
    <w:rsid w:val="005B5220"/>
    <w:rsid w:val="005D0446"/>
    <w:rsid w:val="005D62D8"/>
    <w:rsid w:val="005D7616"/>
    <w:rsid w:val="005E0844"/>
    <w:rsid w:val="005E0DA8"/>
    <w:rsid w:val="005E19ED"/>
    <w:rsid w:val="005E5EE4"/>
    <w:rsid w:val="005F0782"/>
    <w:rsid w:val="005F1A68"/>
    <w:rsid w:val="005F1BC9"/>
    <w:rsid w:val="005F1CDE"/>
    <w:rsid w:val="005F5F2B"/>
    <w:rsid w:val="005F6076"/>
    <w:rsid w:val="005F7FC5"/>
    <w:rsid w:val="00604151"/>
    <w:rsid w:val="00607D83"/>
    <w:rsid w:val="0061102A"/>
    <w:rsid w:val="00612710"/>
    <w:rsid w:val="00612F92"/>
    <w:rsid w:val="0061619C"/>
    <w:rsid w:val="006166BF"/>
    <w:rsid w:val="00624E57"/>
    <w:rsid w:val="0062599C"/>
    <w:rsid w:val="006267C4"/>
    <w:rsid w:val="0062689B"/>
    <w:rsid w:val="00635745"/>
    <w:rsid w:val="0063590F"/>
    <w:rsid w:val="00636D5E"/>
    <w:rsid w:val="00640AA1"/>
    <w:rsid w:val="00641D9F"/>
    <w:rsid w:val="00642124"/>
    <w:rsid w:val="0065026A"/>
    <w:rsid w:val="006508B5"/>
    <w:rsid w:val="00650B45"/>
    <w:rsid w:val="006525D0"/>
    <w:rsid w:val="0065383B"/>
    <w:rsid w:val="00656104"/>
    <w:rsid w:val="006614B6"/>
    <w:rsid w:val="00662E7B"/>
    <w:rsid w:val="006653DA"/>
    <w:rsid w:val="00665E75"/>
    <w:rsid w:val="00670A07"/>
    <w:rsid w:val="0067534D"/>
    <w:rsid w:val="0067608A"/>
    <w:rsid w:val="00677247"/>
    <w:rsid w:val="006775AD"/>
    <w:rsid w:val="00680D1B"/>
    <w:rsid w:val="00683759"/>
    <w:rsid w:val="0068415C"/>
    <w:rsid w:val="00695C7E"/>
    <w:rsid w:val="006A0225"/>
    <w:rsid w:val="006A0D2B"/>
    <w:rsid w:val="006A1471"/>
    <w:rsid w:val="006A49FB"/>
    <w:rsid w:val="006A4D7E"/>
    <w:rsid w:val="006A7044"/>
    <w:rsid w:val="006A7559"/>
    <w:rsid w:val="006B023C"/>
    <w:rsid w:val="006B0C8C"/>
    <w:rsid w:val="006D1200"/>
    <w:rsid w:val="006E0EE1"/>
    <w:rsid w:val="006E3E48"/>
    <w:rsid w:val="006E7BCE"/>
    <w:rsid w:val="006E7BED"/>
    <w:rsid w:val="006F33B1"/>
    <w:rsid w:val="00700CF7"/>
    <w:rsid w:val="007046CE"/>
    <w:rsid w:val="007109E5"/>
    <w:rsid w:val="00717629"/>
    <w:rsid w:val="00735546"/>
    <w:rsid w:val="00742318"/>
    <w:rsid w:val="00752A89"/>
    <w:rsid w:val="00753967"/>
    <w:rsid w:val="00760B68"/>
    <w:rsid w:val="00770D56"/>
    <w:rsid w:val="0077368D"/>
    <w:rsid w:val="007830A1"/>
    <w:rsid w:val="00783C7F"/>
    <w:rsid w:val="00784F7A"/>
    <w:rsid w:val="00792FDD"/>
    <w:rsid w:val="00794A62"/>
    <w:rsid w:val="007975DA"/>
    <w:rsid w:val="007A07B6"/>
    <w:rsid w:val="007A1D06"/>
    <w:rsid w:val="007A28A1"/>
    <w:rsid w:val="007A2947"/>
    <w:rsid w:val="007A657C"/>
    <w:rsid w:val="007A6CF8"/>
    <w:rsid w:val="007B0351"/>
    <w:rsid w:val="007B2DEB"/>
    <w:rsid w:val="007B44D1"/>
    <w:rsid w:val="007B48F8"/>
    <w:rsid w:val="007C535B"/>
    <w:rsid w:val="007D29DE"/>
    <w:rsid w:val="007E086E"/>
    <w:rsid w:val="007E2149"/>
    <w:rsid w:val="007E2C0F"/>
    <w:rsid w:val="007E3EB0"/>
    <w:rsid w:val="007F1172"/>
    <w:rsid w:val="007F2791"/>
    <w:rsid w:val="007F3102"/>
    <w:rsid w:val="007F6AB8"/>
    <w:rsid w:val="007F7D85"/>
    <w:rsid w:val="008052FB"/>
    <w:rsid w:val="0080684F"/>
    <w:rsid w:val="00811951"/>
    <w:rsid w:val="00822410"/>
    <w:rsid w:val="008231EF"/>
    <w:rsid w:val="0082597F"/>
    <w:rsid w:val="00826A36"/>
    <w:rsid w:val="00830411"/>
    <w:rsid w:val="0083788C"/>
    <w:rsid w:val="008510A8"/>
    <w:rsid w:val="008513F0"/>
    <w:rsid w:val="00851A3A"/>
    <w:rsid w:val="0085490B"/>
    <w:rsid w:val="00861E8F"/>
    <w:rsid w:val="00862439"/>
    <w:rsid w:val="008653B1"/>
    <w:rsid w:val="0087135A"/>
    <w:rsid w:val="008746EF"/>
    <w:rsid w:val="0087604B"/>
    <w:rsid w:val="00885F6F"/>
    <w:rsid w:val="008865AE"/>
    <w:rsid w:val="00887BEF"/>
    <w:rsid w:val="00892DEB"/>
    <w:rsid w:val="00897469"/>
    <w:rsid w:val="008A321E"/>
    <w:rsid w:val="008A5606"/>
    <w:rsid w:val="008A6235"/>
    <w:rsid w:val="008B2D4A"/>
    <w:rsid w:val="008B3EEB"/>
    <w:rsid w:val="008B48E4"/>
    <w:rsid w:val="008C510D"/>
    <w:rsid w:val="008C53C0"/>
    <w:rsid w:val="008C6960"/>
    <w:rsid w:val="008C6D73"/>
    <w:rsid w:val="008D2182"/>
    <w:rsid w:val="008D2CA6"/>
    <w:rsid w:val="008D2EDA"/>
    <w:rsid w:val="008D4828"/>
    <w:rsid w:val="008D5E81"/>
    <w:rsid w:val="008E05BA"/>
    <w:rsid w:val="008E113B"/>
    <w:rsid w:val="008E6C48"/>
    <w:rsid w:val="008F08D9"/>
    <w:rsid w:val="008F43C9"/>
    <w:rsid w:val="008F51FD"/>
    <w:rsid w:val="009001B6"/>
    <w:rsid w:val="009031A8"/>
    <w:rsid w:val="00903260"/>
    <w:rsid w:val="009034AA"/>
    <w:rsid w:val="00904031"/>
    <w:rsid w:val="00904831"/>
    <w:rsid w:val="009166F8"/>
    <w:rsid w:val="0091753C"/>
    <w:rsid w:val="00917B43"/>
    <w:rsid w:val="009233F7"/>
    <w:rsid w:val="009262AB"/>
    <w:rsid w:val="00927CD7"/>
    <w:rsid w:val="00931589"/>
    <w:rsid w:val="009337A9"/>
    <w:rsid w:val="00935F7D"/>
    <w:rsid w:val="00944227"/>
    <w:rsid w:val="0095358A"/>
    <w:rsid w:val="00965C80"/>
    <w:rsid w:val="00970B08"/>
    <w:rsid w:val="00974354"/>
    <w:rsid w:val="00975135"/>
    <w:rsid w:val="0098734F"/>
    <w:rsid w:val="009925B2"/>
    <w:rsid w:val="0099267F"/>
    <w:rsid w:val="00994F61"/>
    <w:rsid w:val="00995F65"/>
    <w:rsid w:val="009966D8"/>
    <w:rsid w:val="009A1337"/>
    <w:rsid w:val="009A13CE"/>
    <w:rsid w:val="009A2331"/>
    <w:rsid w:val="009A48D5"/>
    <w:rsid w:val="009A6761"/>
    <w:rsid w:val="009A7D92"/>
    <w:rsid w:val="009B4C56"/>
    <w:rsid w:val="009B5347"/>
    <w:rsid w:val="009B5FDF"/>
    <w:rsid w:val="009B60E3"/>
    <w:rsid w:val="009C1E68"/>
    <w:rsid w:val="009C2485"/>
    <w:rsid w:val="009C30B2"/>
    <w:rsid w:val="009C330A"/>
    <w:rsid w:val="009C4148"/>
    <w:rsid w:val="009D21AE"/>
    <w:rsid w:val="009D3351"/>
    <w:rsid w:val="009D472F"/>
    <w:rsid w:val="009D5A60"/>
    <w:rsid w:val="009E14DA"/>
    <w:rsid w:val="009E62A1"/>
    <w:rsid w:val="009F1DE8"/>
    <w:rsid w:val="009F4F1D"/>
    <w:rsid w:val="00A02E74"/>
    <w:rsid w:val="00A06B72"/>
    <w:rsid w:val="00A15D0E"/>
    <w:rsid w:val="00A15FC9"/>
    <w:rsid w:val="00A1640E"/>
    <w:rsid w:val="00A261A1"/>
    <w:rsid w:val="00A30D4E"/>
    <w:rsid w:val="00A31D3A"/>
    <w:rsid w:val="00A332A0"/>
    <w:rsid w:val="00A34143"/>
    <w:rsid w:val="00A414C6"/>
    <w:rsid w:val="00A421F6"/>
    <w:rsid w:val="00A5546E"/>
    <w:rsid w:val="00A55C45"/>
    <w:rsid w:val="00A61A40"/>
    <w:rsid w:val="00A670F6"/>
    <w:rsid w:val="00A70207"/>
    <w:rsid w:val="00A812D0"/>
    <w:rsid w:val="00A9214C"/>
    <w:rsid w:val="00A9485B"/>
    <w:rsid w:val="00A949AF"/>
    <w:rsid w:val="00A95DD7"/>
    <w:rsid w:val="00AA2B38"/>
    <w:rsid w:val="00AA3B0E"/>
    <w:rsid w:val="00AA3CAF"/>
    <w:rsid w:val="00AB1BE3"/>
    <w:rsid w:val="00AB4DC1"/>
    <w:rsid w:val="00AC241A"/>
    <w:rsid w:val="00AC2EDE"/>
    <w:rsid w:val="00AD44FC"/>
    <w:rsid w:val="00AF6457"/>
    <w:rsid w:val="00B01F15"/>
    <w:rsid w:val="00B023AB"/>
    <w:rsid w:val="00B02EAF"/>
    <w:rsid w:val="00B11F6B"/>
    <w:rsid w:val="00B22811"/>
    <w:rsid w:val="00B2366B"/>
    <w:rsid w:val="00B2447D"/>
    <w:rsid w:val="00B27CA3"/>
    <w:rsid w:val="00B34B1A"/>
    <w:rsid w:val="00B37B21"/>
    <w:rsid w:val="00B51F24"/>
    <w:rsid w:val="00B545AB"/>
    <w:rsid w:val="00B54B67"/>
    <w:rsid w:val="00B56D23"/>
    <w:rsid w:val="00B63F80"/>
    <w:rsid w:val="00B6685F"/>
    <w:rsid w:val="00B706FA"/>
    <w:rsid w:val="00B725E8"/>
    <w:rsid w:val="00B73B54"/>
    <w:rsid w:val="00B869A1"/>
    <w:rsid w:val="00B87050"/>
    <w:rsid w:val="00B902C0"/>
    <w:rsid w:val="00B93454"/>
    <w:rsid w:val="00B93CE1"/>
    <w:rsid w:val="00BA2857"/>
    <w:rsid w:val="00BA2A52"/>
    <w:rsid w:val="00BB2A76"/>
    <w:rsid w:val="00BB3174"/>
    <w:rsid w:val="00BB3A75"/>
    <w:rsid w:val="00BB6F4B"/>
    <w:rsid w:val="00BB7482"/>
    <w:rsid w:val="00BC0C85"/>
    <w:rsid w:val="00BC2E0C"/>
    <w:rsid w:val="00BC3606"/>
    <w:rsid w:val="00BC3A29"/>
    <w:rsid w:val="00BC4C94"/>
    <w:rsid w:val="00BD45B2"/>
    <w:rsid w:val="00BD57F5"/>
    <w:rsid w:val="00BD6751"/>
    <w:rsid w:val="00BD6E7D"/>
    <w:rsid w:val="00BE1D36"/>
    <w:rsid w:val="00BE5969"/>
    <w:rsid w:val="00BE73ED"/>
    <w:rsid w:val="00BF0E13"/>
    <w:rsid w:val="00C02DEE"/>
    <w:rsid w:val="00C031A9"/>
    <w:rsid w:val="00C03E5D"/>
    <w:rsid w:val="00C046D1"/>
    <w:rsid w:val="00C07E07"/>
    <w:rsid w:val="00C120D0"/>
    <w:rsid w:val="00C15AE0"/>
    <w:rsid w:val="00C1701B"/>
    <w:rsid w:val="00C203E6"/>
    <w:rsid w:val="00C26366"/>
    <w:rsid w:val="00C32645"/>
    <w:rsid w:val="00C334E2"/>
    <w:rsid w:val="00C3591A"/>
    <w:rsid w:val="00C41385"/>
    <w:rsid w:val="00C41F93"/>
    <w:rsid w:val="00C45284"/>
    <w:rsid w:val="00C659E1"/>
    <w:rsid w:val="00C71ED1"/>
    <w:rsid w:val="00C809E4"/>
    <w:rsid w:val="00C85F5C"/>
    <w:rsid w:val="00C94273"/>
    <w:rsid w:val="00C97E2A"/>
    <w:rsid w:val="00CA4C88"/>
    <w:rsid w:val="00CA5E46"/>
    <w:rsid w:val="00CB20FA"/>
    <w:rsid w:val="00CB2834"/>
    <w:rsid w:val="00CB3AC9"/>
    <w:rsid w:val="00CD056E"/>
    <w:rsid w:val="00CD5C8A"/>
    <w:rsid w:val="00CE19FA"/>
    <w:rsid w:val="00CF0F9D"/>
    <w:rsid w:val="00CF2614"/>
    <w:rsid w:val="00CF3DAF"/>
    <w:rsid w:val="00CF73E9"/>
    <w:rsid w:val="00D014B3"/>
    <w:rsid w:val="00D01ABA"/>
    <w:rsid w:val="00D0368B"/>
    <w:rsid w:val="00D03F55"/>
    <w:rsid w:val="00D15054"/>
    <w:rsid w:val="00D16427"/>
    <w:rsid w:val="00D2053D"/>
    <w:rsid w:val="00D2054E"/>
    <w:rsid w:val="00D213D6"/>
    <w:rsid w:val="00D22141"/>
    <w:rsid w:val="00D23966"/>
    <w:rsid w:val="00D31CF5"/>
    <w:rsid w:val="00D31FCF"/>
    <w:rsid w:val="00D44E8B"/>
    <w:rsid w:val="00D471C1"/>
    <w:rsid w:val="00D53EBE"/>
    <w:rsid w:val="00D5685D"/>
    <w:rsid w:val="00D6422E"/>
    <w:rsid w:val="00D71B8D"/>
    <w:rsid w:val="00D757C5"/>
    <w:rsid w:val="00D76C9D"/>
    <w:rsid w:val="00D81276"/>
    <w:rsid w:val="00D8218A"/>
    <w:rsid w:val="00D851FF"/>
    <w:rsid w:val="00D87073"/>
    <w:rsid w:val="00D906A3"/>
    <w:rsid w:val="00D94A65"/>
    <w:rsid w:val="00D97A04"/>
    <w:rsid w:val="00DB2073"/>
    <w:rsid w:val="00DB309C"/>
    <w:rsid w:val="00DB380D"/>
    <w:rsid w:val="00DC001C"/>
    <w:rsid w:val="00DC5396"/>
    <w:rsid w:val="00DC6327"/>
    <w:rsid w:val="00DD15D7"/>
    <w:rsid w:val="00DD1C3C"/>
    <w:rsid w:val="00DD2A2A"/>
    <w:rsid w:val="00DD76D3"/>
    <w:rsid w:val="00DD7744"/>
    <w:rsid w:val="00DE4175"/>
    <w:rsid w:val="00DE56DF"/>
    <w:rsid w:val="00DE5C9E"/>
    <w:rsid w:val="00DF0315"/>
    <w:rsid w:val="00DF0FE9"/>
    <w:rsid w:val="00DF225F"/>
    <w:rsid w:val="00DF41E0"/>
    <w:rsid w:val="00DF4C3A"/>
    <w:rsid w:val="00DF7C0D"/>
    <w:rsid w:val="00E10FA0"/>
    <w:rsid w:val="00E12404"/>
    <w:rsid w:val="00E12A32"/>
    <w:rsid w:val="00E130B6"/>
    <w:rsid w:val="00E13A8E"/>
    <w:rsid w:val="00E14644"/>
    <w:rsid w:val="00E15955"/>
    <w:rsid w:val="00E17D4F"/>
    <w:rsid w:val="00E20E53"/>
    <w:rsid w:val="00E26077"/>
    <w:rsid w:val="00E27842"/>
    <w:rsid w:val="00E27ACB"/>
    <w:rsid w:val="00E27FE2"/>
    <w:rsid w:val="00E31D3F"/>
    <w:rsid w:val="00E36850"/>
    <w:rsid w:val="00E41B0A"/>
    <w:rsid w:val="00E4546A"/>
    <w:rsid w:val="00E4647B"/>
    <w:rsid w:val="00E47307"/>
    <w:rsid w:val="00E53B43"/>
    <w:rsid w:val="00E554FE"/>
    <w:rsid w:val="00E60539"/>
    <w:rsid w:val="00E60D21"/>
    <w:rsid w:val="00E670E8"/>
    <w:rsid w:val="00E741ED"/>
    <w:rsid w:val="00E7756A"/>
    <w:rsid w:val="00E8084E"/>
    <w:rsid w:val="00E80C6C"/>
    <w:rsid w:val="00E819F1"/>
    <w:rsid w:val="00E8288C"/>
    <w:rsid w:val="00E908E5"/>
    <w:rsid w:val="00E9113F"/>
    <w:rsid w:val="00E936A0"/>
    <w:rsid w:val="00EA047A"/>
    <w:rsid w:val="00EA0A4E"/>
    <w:rsid w:val="00EA1768"/>
    <w:rsid w:val="00EA1E20"/>
    <w:rsid w:val="00EA7EC3"/>
    <w:rsid w:val="00EB7E35"/>
    <w:rsid w:val="00ED22EA"/>
    <w:rsid w:val="00ED3AE0"/>
    <w:rsid w:val="00ED5504"/>
    <w:rsid w:val="00ED60A8"/>
    <w:rsid w:val="00ED75DA"/>
    <w:rsid w:val="00EE343D"/>
    <w:rsid w:val="00EE5805"/>
    <w:rsid w:val="00EF401A"/>
    <w:rsid w:val="00EF56AD"/>
    <w:rsid w:val="00EF7A9A"/>
    <w:rsid w:val="00F00F0B"/>
    <w:rsid w:val="00F018D6"/>
    <w:rsid w:val="00F03B73"/>
    <w:rsid w:val="00F04BCE"/>
    <w:rsid w:val="00F07827"/>
    <w:rsid w:val="00F07D44"/>
    <w:rsid w:val="00F16C0C"/>
    <w:rsid w:val="00F21E84"/>
    <w:rsid w:val="00F33645"/>
    <w:rsid w:val="00F43159"/>
    <w:rsid w:val="00F43FDD"/>
    <w:rsid w:val="00F51176"/>
    <w:rsid w:val="00F53C6A"/>
    <w:rsid w:val="00F70519"/>
    <w:rsid w:val="00F7167E"/>
    <w:rsid w:val="00F71B51"/>
    <w:rsid w:val="00F83AEF"/>
    <w:rsid w:val="00F87DAC"/>
    <w:rsid w:val="00F917AE"/>
    <w:rsid w:val="00F92092"/>
    <w:rsid w:val="00F93797"/>
    <w:rsid w:val="00F93BCD"/>
    <w:rsid w:val="00FA27D1"/>
    <w:rsid w:val="00FA421C"/>
    <w:rsid w:val="00FA6586"/>
    <w:rsid w:val="00FA7822"/>
    <w:rsid w:val="00FB4DAE"/>
    <w:rsid w:val="00FB6157"/>
    <w:rsid w:val="00FB6A27"/>
    <w:rsid w:val="00FB6F0D"/>
    <w:rsid w:val="00FC0039"/>
    <w:rsid w:val="00FC0320"/>
    <w:rsid w:val="00FC2E1C"/>
    <w:rsid w:val="00FC4C76"/>
    <w:rsid w:val="00FD3D0D"/>
    <w:rsid w:val="00FD438D"/>
    <w:rsid w:val="00FE1DC6"/>
    <w:rsid w:val="00FE4FAE"/>
    <w:rsid w:val="00FE61C0"/>
    <w:rsid w:val="00FE7ACE"/>
    <w:rsid w:val="00FE7ED6"/>
    <w:rsid w:val="00FF31A5"/>
    <w:rsid w:val="00FF396A"/>
    <w:rsid w:val="00FF4980"/>
    <w:rsid w:val="00FF76AB"/>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40B4"/>
  <w15:chartTrackingRefBased/>
  <w15:docId w15:val="{31C49465-CEAE-4CBA-9210-52A0667A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85F"/>
    <w:rPr>
      <w:color w:val="0563C1" w:themeColor="hyperlink"/>
      <w:u w:val="single"/>
    </w:rPr>
  </w:style>
  <w:style w:type="character" w:styleId="UnresolvedMention">
    <w:name w:val="Unresolved Mention"/>
    <w:basedOn w:val="DefaultParagraphFont"/>
    <w:uiPriority w:val="99"/>
    <w:semiHidden/>
    <w:unhideWhenUsed/>
    <w:rsid w:val="00B6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44249">
      <w:bodyDiv w:val="1"/>
      <w:marLeft w:val="0"/>
      <w:marRight w:val="0"/>
      <w:marTop w:val="0"/>
      <w:marBottom w:val="0"/>
      <w:divBdr>
        <w:top w:val="none" w:sz="0" w:space="0" w:color="auto"/>
        <w:left w:val="none" w:sz="0" w:space="0" w:color="auto"/>
        <w:bottom w:val="none" w:sz="0" w:space="0" w:color="auto"/>
        <w:right w:val="none" w:sz="0" w:space="0" w:color="auto"/>
      </w:divBdr>
    </w:div>
    <w:div w:id="749624211">
      <w:bodyDiv w:val="1"/>
      <w:marLeft w:val="0"/>
      <w:marRight w:val="0"/>
      <w:marTop w:val="0"/>
      <w:marBottom w:val="0"/>
      <w:divBdr>
        <w:top w:val="none" w:sz="0" w:space="0" w:color="auto"/>
        <w:left w:val="none" w:sz="0" w:space="0" w:color="auto"/>
        <w:bottom w:val="none" w:sz="0" w:space="0" w:color="auto"/>
        <w:right w:val="none" w:sz="0" w:space="0" w:color="auto"/>
      </w:divBdr>
    </w:div>
    <w:div w:id="1218273613">
      <w:bodyDiv w:val="1"/>
      <w:marLeft w:val="0"/>
      <w:marRight w:val="0"/>
      <w:marTop w:val="0"/>
      <w:marBottom w:val="0"/>
      <w:divBdr>
        <w:top w:val="none" w:sz="0" w:space="0" w:color="auto"/>
        <w:left w:val="none" w:sz="0" w:space="0" w:color="auto"/>
        <w:bottom w:val="none" w:sz="0" w:space="0" w:color="auto"/>
        <w:right w:val="none" w:sz="0" w:space="0" w:color="auto"/>
      </w:divBdr>
    </w:div>
    <w:div w:id="17140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a.gov.rs" TargetMode="External"/><Relationship Id="rId3" Type="http://schemas.openxmlformats.org/officeDocument/2006/relationships/settings" Target="settings.xml"/><Relationship Id="rId7" Type="http://schemas.openxmlformats.org/officeDocument/2006/relationships/hyperlink" Target="http://www.kultura.gov.rs/propisi/propisiukult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gov.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kurs.stvaralastvo@kultur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Veskovic</dc:creator>
  <cp:keywords/>
  <dc:description/>
  <cp:lastModifiedBy>Jelena Zoric</cp:lastModifiedBy>
  <cp:revision>22</cp:revision>
  <dcterms:created xsi:type="dcterms:W3CDTF">2023-12-06T07:37:00Z</dcterms:created>
  <dcterms:modified xsi:type="dcterms:W3CDTF">2024-12-25T13:07:00Z</dcterms:modified>
</cp:coreProperties>
</file>